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5E80" w14:textId="77777777" w:rsidR="00E16181" w:rsidRPr="00E30E3E" w:rsidRDefault="0089242C" w:rsidP="001E06C1">
      <w:pPr>
        <w:jc w:val="center"/>
      </w:pPr>
      <w:r>
        <w:rPr>
          <w:noProof/>
          <w:lang w:eastAsia="en-AU"/>
        </w:rPr>
        <w:drawing>
          <wp:inline distT="0" distB="0" distL="0" distR="0" wp14:anchorId="591BD976" wp14:editId="1C725817">
            <wp:extent cx="132080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427F" w14:textId="77777777" w:rsidR="00E16181" w:rsidRDefault="00E16181" w:rsidP="008D424A"/>
    <w:p w14:paraId="2AADCE7E" w14:textId="77777777" w:rsidR="00E16181" w:rsidRPr="00F54FD3" w:rsidRDefault="0089242C" w:rsidP="615D8494">
      <w:pPr>
        <w:pBdr>
          <w:bottom w:val="double" w:sz="4" w:space="1" w:color="auto"/>
        </w:pBdr>
        <w:jc w:val="center"/>
        <w:rPr>
          <w:rFonts w:ascii="Calibri" w:hAnsi="Calibri"/>
        </w:rPr>
      </w:pPr>
      <w:r w:rsidRPr="615D8494">
        <w:rPr>
          <w:rFonts w:ascii="Calibri" w:hAnsi="Calibri"/>
        </w:rPr>
        <w:t xml:space="preserve">Minutes of the West Arnhem Regional Council </w:t>
      </w:r>
      <w:r w:rsidR="0DB2A885" w:rsidRPr="615D8494">
        <w:rPr>
          <w:rFonts w:ascii="Calibri" w:hAnsi="Calibri"/>
        </w:rPr>
        <w:t>Kakadu Ward Advisory Committee</w:t>
      </w:r>
    </w:p>
    <w:p w14:paraId="68D76EC5" w14:textId="77777777" w:rsidR="00E16181" w:rsidRPr="00F54FD3" w:rsidRDefault="0089242C" w:rsidP="00E16181">
      <w:pPr>
        <w:pBdr>
          <w:bottom w:val="doub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Friday, 16 May 2025 a</w:t>
      </w:r>
      <w:r w:rsidRPr="00F54FD3">
        <w:rPr>
          <w:rFonts w:ascii="Calibri" w:hAnsi="Calibri"/>
        </w:rPr>
        <w:t xml:space="preserve">t </w:t>
      </w:r>
      <w:r>
        <w:rPr>
          <w:rFonts w:ascii="Calibri" w:hAnsi="Calibri"/>
        </w:rPr>
        <w:t>10:00 am</w:t>
      </w:r>
    </w:p>
    <w:p w14:paraId="2BC161D8" w14:textId="77777777" w:rsidR="00E16181" w:rsidRPr="00F54FD3" w:rsidRDefault="0089242C" w:rsidP="00E16181">
      <w:pPr>
        <w:pBdr>
          <w:bottom w:val="doub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Council Chambers</w:t>
      </w:r>
    </w:p>
    <w:p w14:paraId="34D372FC" w14:textId="77777777" w:rsidR="005462D0" w:rsidRPr="00D26A03" w:rsidRDefault="005462D0" w:rsidP="005462D0"/>
    <w:p w14:paraId="410FC8C1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"1</w:instrText>
      </w:r>
      <w:r w:rsidRPr="00E650D6">
        <w:rPr>
          <w:rFonts w:ascii="Calibri" w:hAnsi="Calibri" w:cs="Calibri"/>
          <w:b/>
          <w:color w:val="FF6600"/>
        </w:rPr>
        <w:tab/>
        <w:instrText>ACKNOWLEDGEMENT OF COUNTRY AND OPENING OF MEETING"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0" w:name="1__Acknowledgement_of_Country_and_Openi"/>
      <w:r w:rsidRPr="00E650D6">
        <w:rPr>
          <w:rFonts w:ascii="Calibri" w:hAnsi="Calibri" w:cs="Calibri"/>
          <w:b/>
        </w:rPr>
        <w:t>1</w:t>
      </w:r>
      <w:r w:rsidRPr="00E650D6">
        <w:rPr>
          <w:rFonts w:ascii="Calibri" w:hAnsi="Calibri" w:cs="Calibri"/>
          <w:b/>
        </w:rPr>
        <w:tab/>
        <w:t>ACKNOWLEDGEMENT OF COUNTRY AND OPENING OF MEETING</w:t>
      </w:r>
    </w:p>
    <w:bookmarkEnd w:id="0"/>
    <w:p w14:paraId="29CFB532" w14:textId="77777777" w:rsidR="005A4FCD" w:rsidRDefault="005A4FCD" w:rsidP="005A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val="en-US" w:bidi="en-US"/>
        </w:rPr>
      </w:pPr>
    </w:p>
    <w:p w14:paraId="2067170F" w14:textId="77777777" w:rsidR="005A4FCD" w:rsidRDefault="005A4FCD" w:rsidP="005A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b/>
          <w:bCs/>
          <w:lang w:val="en-US" w:bidi="en-US"/>
        </w:rPr>
        <w:t>Chairperson Blyth declared the meeting open at 10:30 am welcomed all in attendance and did an Acknowledgement of Country.</w:t>
      </w:r>
    </w:p>
    <w:p w14:paraId="1595790B" w14:textId="77777777" w:rsidR="00BF41A0" w:rsidRPr="00F63DD4" w:rsidRDefault="00BF41A0" w:rsidP="00C84F4E">
      <w:pPr>
        <w:pStyle w:val="NoSpacing"/>
        <w:rPr>
          <w:lang w:val="en-GB"/>
        </w:rPr>
      </w:pPr>
    </w:p>
    <w:p w14:paraId="4C0CC183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"2</w:instrText>
      </w:r>
      <w:r w:rsidRPr="00E650D6">
        <w:rPr>
          <w:rFonts w:ascii="Calibri" w:hAnsi="Calibri" w:cs="Calibri"/>
          <w:b/>
          <w:color w:val="FF6600"/>
        </w:rPr>
        <w:tab/>
        <w:instrText>PERSONS PRESENT"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1" w:name="2__Persons_Present"/>
      <w:r w:rsidRPr="00E650D6">
        <w:rPr>
          <w:rFonts w:ascii="Calibri" w:hAnsi="Calibri" w:cs="Calibri"/>
          <w:b/>
        </w:rPr>
        <w:t>2</w:t>
      </w:r>
      <w:r w:rsidRPr="00E650D6">
        <w:rPr>
          <w:rFonts w:ascii="Calibri" w:hAnsi="Calibri" w:cs="Calibri"/>
          <w:b/>
        </w:rPr>
        <w:tab/>
        <w:t>PERSONS PRESENT</w:t>
      </w:r>
    </w:p>
    <w:bookmarkEnd w:id="1"/>
    <w:p w14:paraId="1D76E0EF" w14:textId="454BDBFB" w:rsidR="00A7033B" w:rsidRDefault="0089242C" w:rsidP="005A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 </w:t>
      </w:r>
    </w:p>
    <w:p w14:paraId="749FF528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20" w:lineRule="atLeast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b/>
          <w:bCs/>
          <w:lang w:val="en-US" w:bidi="en-US"/>
        </w:rPr>
        <w:t xml:space="preserve">ELECTED </w:t>
      </w:r>
      <w:proofErr w:type="gramStart"/>
      <w:r>
        <w:rPr>
          <w:rFonts w:ascii="Calibri" w:hAnsi="Calibri" w:cs="Calibri"/>
          <w:b/>
          <w:bCs/>
          <w:lang w:val="en-US" w:bidi="en-US"/>
        </w:rPr>
        <w:t>MEMBERS</w:t>
      </w:r>
      <w:proofErr w:type="gramEnd"/>
      <w:r>
        <w:rPr>
          <w:rFonts w:ascii="Calibri" w:hAnsi="Calibri" w:cs="Calibri"/>
          <w:b/>
          <w:bCs/>
          <w:lang w:val="en-US" w:bidi="en-US"/>
        </w:rPr>
        <w:t xml:space="preserve"> PRESENT</w:t>
      </w:r>
    </w:p>
    <w:p w14:paraId="378CF28C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Chairperson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Ralph F. Blyth (Councillor)</w:t>
      </w:r>
    </w:p>
    <w:p w14:paraId="3541B7CE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 xml:space="preserve">Mayor 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James Woods</w:t>
      </w:r>
    </w:p>
    <w:p w14:paraId="35353699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Deputy Mayor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Elizabeth Williams (via video)</w:t>
      </w:r>
    </w:p>
    <w:p w14:paraId="557C607A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Councillor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 xml:space="preserve">Mickitja Onus </w:t>
      </w:r>
    </w:p>
    <w:p w14:paraId="1F8DFA7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20" w:lineRule="atLeast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b/>
          <w:bCs/>
          <w:lang w:val="en-US" w:bidi="en-US"/>
        </w:rPr>
        <w:t>STAFF PRESENT</w:t>
      </w:r>
    </w:p>
    <w:p w14:paraId="24CD9DE4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 xml:space="preserve">Chief Executive Officer 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Katharine Clare Murray</w:t>
      </w:r>
    </w:p>
    <w:p w14:paraId="7F2EE953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shd w:val="clear" w:color="auto" w:fill="FFFFFF"/>
          <w:lang w:val="en-US" w:bidi="en-US"/>
        </w:rPr>
        <w:t>Project Officer</w:t>
      </w:r>
      <w:r>
        <w:rPr>
          <w:rFonts w:ascii="Calibri" w:hAnsi="Calibri" w:cs="Calibri"/>
          <w:shd w:val="clear" w:color="auto" w:fill="FFFFFF"/>
          <w:lang w:val="en-US" w:bidi="en-US"/>
        </w:rPr>
        <w:tab/>
      </w:r>
      <w:r>
        <w:rPr>
          <w:rFonts w:ascii="Calibri" w:hAnsi="Calibri" w:cs="Calibri"/>
          <w:shd w:val="clear" w:color="auto" w:fill="FFFFFF"/>
          <w:lang w:val="en-US" w:bidi="en-US"/>
        </w:rPr>
        <w:tab/>
      </w:r>
      <w:r>
        <w:rPr>
          <w:rFonts w:ascii="Calibri" w:hAnsi="Calibri" w:cs="Calibri"/>
          <w:shd w:val="clear" w:color="auto" w:fill="FFFFFF"/>
          <w:lang w:val="en-US" w:bidi="en-US"/>
        </w:rPr>
        <w:tab/>
      </w:r>
      <w:r>
        <w:rPr>
          <w:rFonts w:ascii="Calibri" w:hAnsi="Calibri" w:cs="Calibri"/>
          <w:shd w:val="clear" w:color="auto" w:fill="FFFFFF"/>
          <w:lang w:val="en-US" w:bidi="en-US"/>
        </w:rPr>
        <w:tab/>
      </w:r>
      <w:r>
        <w:rPr>
          <w:rFonts w:ascii="Calibri" w:hAnsi="Calibri" w:cs="Calibri"/>
          <w:shd w:val="clear" w:color="auto" w:fill="FFFFFF"/>
          <w:lang w:val="en-US" w:bidi="en-US"/>
        </w:rPr>
        <w:tab/>
      </w:r>
      <w:r>
        <w:rPr>
          <w:rFonts w:ascii="Calibri" w:hAnsi="Calibri" w:cs="Calibri"/>
          <w:shd w:val="clear" w:color="auto" w:fill="FFFFFF"/>
          <w:lang w:val="en-US" w:bidi="en-US"/>
        </w:rPr>
        <w:tab/>
        <w:t>Ben Waugh</w:t>
      </w:r>
    </w:p>
    <w:p w14:paraId="45BA0984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Director of Community and Council Services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Fiona Ainsworth</w:t>
      </w:r>
    </w:p>
    <w:p w14:paraId="0D0BEA3E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 xml:space="preserve">Manager Technical Services 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Kylie Gregson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</w:p>
    <w:p w14:paraId="1D260579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Council Services Manager Jabiru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</w:p>
    <w:p w14:paraId="56ACA83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Senior Council Services Manager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Rick Mitchell</w:t>
      </w:r>
    </w:p>
    <w:p w14:paraId="38BEBEE5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Executive Assistant to Mayor and CEO</w:t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</w:r>
      <w:r>
        <w:rPr>
          <w:rFonts w:ascii="Calibri" w:hAnsi="Calibri" w:cs="Calibri"/>
          <w:lang w:val="en-US" w:bidi="en-US"/>
        </w:rPr>
        <w:tab/>
        <w:t>Gina Carrascalao (via video)</w:t>
      </w:r>
      <w:r>
        <w:rPr>
          <w:rFonts w:ascii="Calibri" w:hAnsi="Calibri" w:cs="Calibri"/>
          <w:lang w:val="en-US" w:bidi="en-US"/>
        </w:rPr>
        <w:tab/>
      </w:r>
    </w:p>
    <w:p w14:paraId="17D16CAC" w14:textId="5842C804" w:rsidR="005A4FCD" w:rsidRDefault="005A4FCD">
      <w:pPr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br w:type="page"/>
      </w:r>
    </w:p>
    <w:p w14:paraId="66B3092C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lastRenderedPageBreak/>
        <w:fldChar w:fldCharType="begin"/>
      </w:r>
      <w:r w:rsidRPr="00E650D6">
        <w:rPr>
          <w:rFonts w:ascii="Calibri" w:hAnsi="Calibri" w:cs="Calibri"/>
          <w:b/>
          <w:color w:val="FF6600"/>
        </w:rPr>
        <w:instrText>TC "3</w:instrText>
      </w:r>
      <w:r w:rsidRPr="00E650D6">
        <w:rPr>
          <w:rFonts w:ascii="Calibri" w:hAnsi="Calibri" w:cs="Calibri"/>
          <w:b/>
          <w:color w:val="FF6600"/>
        </w:rPr>
        <w:tab/>
        <w:instrText>APOLOGIES AND ABSENCES"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2" w:name="3__Apologies_and_Absences"/>
      <w:r w:rsidRPr="00E650D6">
        <w:rPr>
          <w:rFonts w:ascii="Calibri" w:hAnsi="Calibri" w:cs="Calibri"/>
          <w:b/>
        </w:rPr>
        <w:t>3</w:t>
      </w:r>
      <w:r w:rsidRPr="00E650D6">
        <w:rPr>
          <w:rFonts w:ascii="Calibri" w:hAnsi="Calibri" w:cs="Calibri"/>
          <w:b/>
        </w:rPr>
        <w:tab/>
        <w:t>APOLOGIES AND ABSENCES</w:t>
      </w:r>
    </w:p>
    <w:bookmarkEnd w:id="2"/>
    <w:p w14:paraId="7D73D384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"3.1</w:instrText>
      </w:r>
      <w:r w:rsidRPr="00E650D6">
        <w:rPr>
          <w:rFonts w:ascii="Calibri" w:hAnsi="Calibri" w:cs="Calibri"/>
          <w:sz w:val="20"/>
        </w:rPr>
        <w:tab/>
        <w:instrText>Apologies, Leave of Absence and Absence Without Notice" \f \l 2</w:instrText>
      </w:r>
      <w:r>
        <w:rPr>
          <w:rFonts w:ascii="Calibri" w:hAnsi="Calibri" w:cs="Calibri"/>
          <w:sz w:val="20"/>
        </w:rPr>
        <w:fldChar w:fldCharType="end"/>
      </w:r>
      <w:bookmarkStart w:id="3" w:name="3.1__Apologies,_Leave_of_Absence_and_Ab"/>
      <w:r w:rsidRPr="00E650D6">
        <w:rPr>
          <w:rFonts w:ascii="Calibri" w:hAnsi="Calibri" w:cs="Calibri"/>
          <w:color w:val="FFFFFF"/>
          <w:sz w:val="4"/>
        </w:rPr>
        <w:t>3.1</w:t>
      </w:r>
      <w:r w:rsidRPr="00E650D6">
        <w:rPr>
          <w:rFonts w:ascii="Calibri" w:hAnsi="Calibri" w:cs="Calibri"/>
          <w:color w:val="FFFFFF"/>
          <w:sz w:val="4"/>
        </w:rPr>
        <w:tab/>
        <w:t>Apologies, Leave of Absence and Absence Without Notice</w:t>
      </w:r>
    </w:p>
    <w:bookmarkEnd w:id="3"/>
    <w:p w14:paraId="5F867CCA" w14:textId="77777777" w:rsidR="00AB218F" w:rsidRDefault="0089242C" w:rsidP="00AB218F">
      <w:pPr>
        <w:jc w:val="center"/>
        <w:rPr>
          <w:b/>
          <w:bCs/>
          <w:vanish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</w:p>
    <w:p w14:paraId="456E4BBE" w14:textId="77777777" w:rsidR="00F517AA" w:rsidRPr="00034480" w:rsidRDefault="00F517AA" w:rsidP="00F517AA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267393B7" w14:textId="77777777" w:rsidTr="538DB65D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335C8341" w14:textId="77777777" w:rsidR="6DB12C8F" w:rsidRDefault="0089242C" w:rsidP="6DB12C8F">
            <w:r w:rsidRPr="538DB65D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7F24162C" w14:textId="77777777" w:rsidR="00F517AA" w:rsidRPr="00236B9E" w:rsidRDefault="0089242C" w:rsidP="00B2606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3.1</w:t>
            </w:r>
          </w:p>
        </w:tc>
      </w:tr>
      <w:tr w:rsidR="00A7033B" w14:paraId="5D0B27A0" w14:textId="77777777" w:rsidTr="538DB65D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3AF6A587" w14:textId="77777777" w:rsidR="00F517AA" w:rsidRPr="00236B9E" w:rsidRDefault="0089242C" w:rsidP="538DB65D">
            <w:pPr>
              <w:rPr>
                <w:b/>
                <w:bCs/>
                <w:lang w:eastAsia="en-AU"/>
              </w:rPr>
            </w:pPr>
            <w:r w:rsidRPr="538DB65D">
              <w:rPr>
                <w:b/>
                <w:bCs/>
                <w:lang w:eastAsia="en-AU"/>
              </w:rPr>
              <w:t xml:space="preserve"> </w:t>
            </w:r>
            <w:r w:rsidR="00B4341E" w:rsidRPr="538DB65D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233901EA" w14:textId="77777777" w:rsidR="00F517AA" w:rsidRPr="00236B9E" w:rsidRDefault="0089242C" w:rsidP="00B2606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Apologies, Leave of Absence and Absence Without Notice</w:t>
            </w:r>
          </w:p>
        </w:tc>
      </w:tr>
      <w:tr w:rsidR="00A7033B" w14:paraId="513373A6" w14:textId="77777777" w:rsidTr="538DB65D">
        <w:trPr>
          <w:trHeight w:val="300"/>
        </w:trPr>
        <w:tc>
          <w:tcPr>
            <w:tcW w:w="2115" w:type="dxa"/>
            <w:shd w:val="clear" w:color="auto" w:fill="auto"/>
          </w:tcPr>
          <w:p w14:paraId="0FFC191E" w14:textId="77777777" w:rsidR="00136FB7" w:rsidRPr="00236B9E" w:rsidRDefault="0089242C" w:rsidP="538DB65D">
            <w:pPr>
              <w:rPr>
                <w:b/>
                <w:bCs/>
                <w:lang w:eastAsia="en-AU"/>
              </w:rPr>
            </w:pPr>
            <w:r w:rsidRPr="538DB65D">
              <w:rPr>
                <w:b/>
                <w:bCs/>
                <w:lang w:eastAsia="en-AU"/>
              </w:rPr>
              <w:t xml:space="preserve"> </w:t>
            </w:r>
            <w:r w:rsidR="0CFB2E0C" w:rsidRPr="538DB65D">
              <w:rPr>
                <w:b/>
                <w:bCs/>
                <w:lang w:eastAsia="en-AU"/>
              </w:rPr>
              <w:t>Author:</w:t>
            </w:r>
          </w:p>
        </w:tc>
        <w:tc>
          <w:tcPr>
            <w:tcW w:w="6885" w:type="dxa"/>
            <w:shd w:val="clear" w:color="auto" w:fill="auto"/>
          </w:tcPr>
          <w:p w14:paraId="555C4E44" w14:textId="77777777" w:rsidR="00136FB7" w:rsidRPr="00236B9E" w:rsidRDefault="0089242C" w:rsidP="00136FB7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3DE88531" w14:textId="77777777" w:rsidR="00473CFB" w:rsidRPr="00A968E8" w:rsidRDefault="00473CFB" w:rsidP="00053A89">
      <w:pPr>
        <w:pStyle w:val="NoSpacing"/>
        <w:rPr>
          <w:lang w:val="en-GB"/>
        </w:rPr>
      </w:pPr>
    </w:p>
    <w:p w14:paraId="6F2F9A05" w14:textId="42013BF2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Apologies, Leave of Absence and Absence Without Notice.</w:t>
      </w:r>
    </w:p>
    <w:p w14:paraId="10349447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4C290EF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KWAC11/2025 RESOLVED:</w:t>
      </w:r>
    </w:p>
    <w:p w14:paraId="5E308CF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Cr Onus</w:t>
      </w:r>
    </w:p>
    <w:p w14:paraId="079C10FC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Mayor Woods</w:t>
      </w:r>
    </w:p>
    <w:p w14:paraId="09444AB3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3D60EBFA" w14:textId="78358D41" w:rsidR="7374289E" w:rsidRDefault="0089242C" w:rsidP="0089242C">
      <w:pPr>
        <w:rPr>
          <w:rFonts w:ascii="Calibri" w:eastAsia="Arial" w:hAnsi="Calibri"/>
          <w:lang w:val="en-GB"/>
        </w:rPr>
      </w:pPr>
      <w:r w:rsidRPr="1F9113FD">
        <w:rPr>
          <w:rFonts w:ascii="Calibri" w:hAnsi="Calibri"/>
          <w:lang w:val="en-GB"/>
        </w:rPr>
        <w:t xml:space="preserve">THAT </w:t>
      </w:r>
      <w:r w:rsidR="5A285275" w:rsidRPr="1F9113FD">
        <w:rPr>
          <w:rFonts w:ascii="Calibri" w:hAnsi="Calibri"/>
          <w:lang w:val="en-GB"/>
        </w:rPr>
        <w:t xml:space="preserve">THE </w:t>
      </w:r>
      <w:r w:rsidR="147CD23C" w:rsidRPr="1F9113FD">
        <w:rPr>
          <w:rFonts w:ascii="Calibri" w:hAnsi="Calibri"/>
          <w:lang w:val="en-GB"/>
        </w:rPr>
        <w:t>COMMITTEE</w:t>
      </w:r>
      <w:r w:rsidR="00332F0D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determines nil Committee Members are absent with or without permission.</w:t>
      </w:r>
    </w:p>
    <w:p w14:paraId="6FD56AC7" w14:textId="77777777" w:rsidR="0089242C" w:rsidRDefault="0089242C" w:rsidP="0089242C">
      <w:pPr>
        <w:rPr>
          <w:rFonts w:ascii="Calibri" w:eastAsia="Arial" w:hAnsi="Calibri"/>
          <w:lang w:val="en-GB"/>
        </w:rPr>
      </w:pPr>
    </w:p>
    <w:p w14:paraId="4A499F66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72C67B4A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"4</w:instrText>
      </w:r>
      <w:r w:rsidRPr="00E650D6">
        <w:rPr>
          <w:rFonts w:ascii="Calibri" w:hAnsi="Calibri" w:cs="Calibri"/>
          <w:b/>
          <w:color w:val="FF6600"/>
        </w:rPr>
        <w:tab/>
        <w:instrText>ACCEPTANCE OF AGENDA"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4" w:name="4__Acceptance_of_Agenda"/>
      <w:r w:rsidRPr="00E650D6">
        <w:rPr>
          <w:rFonts w:ascii="Calibri" w:hAnsi="Calibri" w:cs="Calibri"/>
          <w:b/>
        </w:rPr>
        <w:t>4</w:t>
      </w:r>
      <w:r w:rsidRPr="00E650D6">
        <w:rPr>
          <w:rFonts w:ascii="Calibri" w:hAnsi="Calibri" w:cs="Calibri"/>
          <w:b/>
        </w:rPr>
        <w:tab/>
      </w:r>
      <w:proofErr w:type="gramStart"/>
      <w:r w:rsidRPr="00E650D6">
        <w:rPr>
          <w:rFonts w:ascii="Calibri" w:hAnsi="Calibri" w:cs="Calibri"/>
          <w:b/>
        </w:rPr>
        <w:t>ACCEPTANCE</w:t>
      </w:r>
      <w:proofErr w:type="gramEnd"/>
      <w:r w:rsidRPr="00E650D6">
        <w:rPr>
          <w:rFonts w:ascii="Calibri" w:hAnsi="Calibri" w:cs="Calibri"/>
          <w:b/>
        </w:rPr>
        <w:t xml:space="preserve"> OF AGENDA</w:t>
      </w:r>
    </w:p>
    <w:bookmarkEnd w:id="4"/>
    <w:p w14:paraId="4374B5E7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"4.1</w:instrText>
      </w:r>
      <w:r w:rsidRPr="00E650D6">
        <w:rPr>
          <w:rFonts w:ascii="Calibri" w:hAnsi="Calibri" w:cs="Calibri"/>
          <w:sz w:val="20"/>
        </w:rPr>
        <w:tab/>
        <w:instrText>Acceptance of Agenda" \f \l 2</w:instrText>
      </w:r>
      <w:r>
        <w:rPr>
          <w:rFonts w:ascii="Calibri" w:hAnsi="Calibri" w:cs="Calibri"/>
          <w:sz w:val="20"/>
        </w:rPr>
        <w:fldChar w:fldCharType="end"/>
      </w:r>
      <w:bookmarkStart w:id="5" w:name="4.1__Acceptance_of_Agenda"/>
      <w:r w:rsidRPr="00E650D6">
        <w:rPr>
          <w:rFonts w:ascii="Calibri" w:hAnsi="Calibri" w:cs="Calibri"/>
          <w:color w:val="FFFFFF"/>
          <w:sz w:val="4"/>
        </w:rPr>
        <w:t>4.1</w:t>
      </w:r>
      <w:r w:rsidRPr="00E650D6">
        <w:rPr>
          <w:rFonts w:ascii="Calibri" w:hAnsi="Calibri" w:cs="Calibri"/>
          <w:color w:val="FFFFFF"/>
          <w:sz w:val="4"/>
        </w:rPr>
        <w:tab/>
        <w:t>Acceptance of Agenda</w:t>
      </w:r>
    </w:p>
    <w:bookmarkEnd w:id="5"/>
    <w:p w14:paraId="6F7327AC" w14:textId="77777777" w:rsidR="00C16CCC" w:rsidRDefault="0089242C" w:rsidP="00C16CCC">
      <w:pPr>
        <w:jc w:val="center"/>
        <w:rPr>
          <w:b/>
          <w:bCs/>
          <w:vanish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</w:p>
    <w:p w14:paraId="2FC5D9A3" w14:textId="77777777" w:rsidR="00654B06" w:rsidRPr="00034480" w:rsidRDefault="00654B06" w:rsidP="00654B06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7C8B6BC" w14:textId="77777777" w:rsidTr="46EF28B7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543B0846" w14:textId="77777777" w:rsidR="00654B06" w:rsidRPr="00236B9E" w:rsidRDefault="0089242C" w:rsidP="46EF28B7">
            <w:pPr>
              <w:rPr>
                <w:b/>
                <w:bCs/>
                <w:lang w:eastAsia="en-AU"/>
              </w:rPr>
            </w:pPr>
            <w:r w:rsidRPr="46EF28B7">
              <w:rPr>
                <w:b/>
                <w:bCs/>
                <w:lang w:eastAsia="en-AU"/>
              </w:rPr>
              <w:t xml:space="preserve"> </w:t>
            </w:r>
            <w:r w:rsidR="00D13830" w:rsidRPr="46EF28B7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77B938E6" w14:textId="77777777" w:rsidR="00654B06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4.1</w:t>
            </w:r>
          </w:p>
        </w:tc>
      </w:tr>
      <w:tr w:rsidR="00A7033B" w14:paraId="2504A08F" w14:textId="77777777" w:rsidTr="46EF28B7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0A17026C" w14:textId="77777777" w:rsidR="00654B06" w:rsidRPr="00236B9E" w:rsidRDefault="0089242C" w:rsidP="46EF28B7">
            <w:pPr>
              <w:rPr>
                <w:b/>
                <w:bCs/>
                <w:lang w:eastAsia="en-AU"/>
              </w:rPr>
            </w:pPr>
            <w:r w:rsidRPr="46EF28B7">
              <w:rPr>
                <w:b/>
                <w:bCs/>
                <w:lang w:eastAsia="en-AU"/>
              </w:rPr>
              <w:t xml:space="preserve"> </w:t>
            </w:r>
            <w:r w:rsidR="00D13830" w:rsidRPr="46EF28B7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2FC49E96" w14:textId="77777777" w:rsidR="00654B06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Acceptance of Agenda</w:t>
            </w:r>
          </w:p>
        </w:tc>
      </w:tr>
      <w:tr w:rsidR="00A7033B" w14:paraId="625A8182" w14:textId="77777777" w:rsidTr="46EF28B7">
        <w:trPr>
          <w:trHeight w:val="300"/>
        </w:trPr>
        <w:tc>
          <w:tcPr>
            <w:tcW w:w="2115" w:type="dxa"/>
            <w:shd w:val="clear" w:color="auto" w:fill="auto"/>
          </w:tcPr>
          <w:p w14:paraId="3D904D0A" w14:textId="77777777" w:rsidR="00D13830" w:rsidRPr="00236B9E" w:rsidRDefault="0089242C" w:rsidP="46EF28B7">
            <w:pPr>
              <w:rPr>
                <w:b/>
                <w:bCs/>
                <w:lang w:eastAsia="en-AU"/>
              </w:rPr>
            </w:pPr>
            <w:r w:rsidRPr="46EF28B7">
              <w:rPr>
                <w:b/>
                <w:bCs/>
                <w:lang w:eastAsia="en-AU"/>
              </w:rPr>
              <w:t xml:space="preserve"> Author:</w:t>
            </w:r>
          </w:p>
        </w:tc>
        <w:tc>
          <w:tcPr>
            <w:tcW w:w="6885" w:type="dxa"/>
            <w:shd w:val="clear" w:color="auto" w:fill="auto"/>
          </w:tcPr>
          <w:p w14:paraId="63E85039" w14:textId="77777777" w:rsidR="00D13830" w:rsidRPr="00236B9E" w:rsidRDefault="0089242C" w:rsidP="00D13830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0CEEF9E2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46F5156A" w14:textId="04D8D0AE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Acceptance of Agenda.</w:t>
      </w:r>
    </w:p>
    <w:p w14:paraId="434353D5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08F3E16F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KWAC12/2025 RESOLVED:</w:t>
      </w:r>
    </w:p>
    <w:p w14:paraId="0F1C04A4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Chairperson Blyth</w:t>
      </w:r>
    </w:p>
    <w:p w14:paraId="40EACC96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Cr Onus</w:t>
      </w:r>
    </w:p>
    <w:p w14:paraId="0AB77B80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3C098B48" w14:textId="77777777" w:rsidR="00626860" w:rsidRDefault="0089242C" w:rsidP="13BBD880">
      <w:pPr>
        <w:rPr>
          <w:rFonts w:ascii="Calibri" w:hAnsi="Calibri"/>
          <w:lang w:val="en-GB"/>
        </w:rPr>
      </w:pPr>
      <w:r w:rsidRPr="13BBD880">
        <w:rPr>
          <w:rFonts w:ascii="Calibri" w:hAnsi="Calibri"/>
          <w:lang w:val="en-GB"/>
        </w:rPr>
        <w:t>T</w:t>
      </w:r>
      <w:r w:rsidR="00054E0E" w:rsidRPr="13BBD880">
        <w:rPr>
          <w:rFonts w:ascii="Calibri" w:hAnsi="Calibri"/>
          <w:lang w:val="en-GB"/>
        </w:rPr>
        <w:t xml:space="preserve">HAT </w:t>
      </w:r>
      <w:r w:rsidR="1F09FCE2" w:rsidRPr="13BBD880">
        <w:rPr>
          <w:rFonts w:ascii="Calibri" w:hAnsi="Calibri" w:cs="Calibri"/>
          <w:lang w:val="en-GB"/>
        </w:rPr>
        <w:t xml:space="preserve">THE </w:t>
      </w:r>
      <w:r w:rsidR="7271493B" w:rsidRPr="13BBD880">
        <w:rPr>
          <w:rFonts w:ascii="Calibri" w:hAnsi="Calibri" w:cs="Calibri"/>
          <w:lang w:val="en-GB"/>
        </w:rPr>
        <w:t>COMMITTEE</w:t>
      </w:r>
      <w:r w:rsidR="1F09FCE2" w:rsidRPr="13BBD880">
        <w:rPr>
          <w:rFonts w:ascii="Calibri" w:hAnsi="Calibri" w:cs="Calibri"/>
          <w:lang w:val="en-GB"/>
        </w:rPr>
        <w:t xml:space="preserve"> </w:t>
      </w:r>
      <w:r w:rsidR="00054E0E" w:rsidRPr="13BBD880">
        <w:rPr>
          <w:rFonts w:ascii="Calibri" w:hAnsi="Calibri"/>
          <w:lang w:val="en-GB"/>
        </w:rPr>
        <w:t xml:space="preserve">accept </w:t>
      </w:r>
      <w:r w:rsidRPr="13BBD880">
        <w:rPr>
          <w:rFonts w:ascii="Calibri" w:hAnsi="Calibri"/>
          <w:lang w:val="en-GB"/>
        </w:rPr>
        <w:t xml:space="preserve">the agenda </w:t>
      </w:r>
      <w:r w:rsidR="00054E0E" w:rsidRPr="13BBD880">
        <w:rPr>
          <w:rFonts w:ascii="Calibri" w:hAnsi="Calibri"/>
          <w:lang w:val="en-GB"/>
        </w:rPr>
        <w:t xml:space="preserve">papers as circulated </w:t>
      </w:r>
      <w:r w:rsidRPr="13BBD880">
        <w:rPr>
          <w:rFonts w:ascii="Calibri" w:hAnsi="Calibri"/>
          <w:lang w:val="en-GB"/>
        </w:rPr>
        <w:t>for the</w:t>
      </w:r>
      <w:r w:rsidR="7EE8326A" w:rsidRPr="13BBD880">
        <w:rPr>
          <w:rFonts w:ascii="Calibri" w:hAnsi="Calibri"/>
          <w:lang w:val="en-GB"/>
        </w:rPr>
        <w:t xml:space="preserve"> Kakadu Ward Advisory Committee</w:t>
      </w:r>
      <w:r w:rsidRPr="13BBD880">
        <w:rPr>
          <w:rFonts w:ascii="Calibri" w:hAnsi="Calibri"/>
          <w:lang w:val="en-GB"/>
        </w:rPr>
        <w:t xml:space="preserve"> meeting held on 16 May 2025</w:t>
      </w:r>
      <w:r w:rsidR="00054E0E" w:rsidRPr="13BBD880">
        <w:rPr>
          <w:rFonts w:ascii="Calibri" w:hAnsi="Calibri"/>
          <w:lang w:val="en-GB"/>
        </w:rPr>
        <w:t>.</w:t>
      </w:r>
    </w:p>
    <w:p w14:paraId="5531225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37069113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"5</w:instrText>
      </w:r>
      <w:r w:rsidRPr="00E650D6">
        <w:rPr>
          <w:rFonts w:ascii="Calibri" w:hAnsi="Calibri" w:cs="Calibri"/>
          <w:b/>
          <w:color w:val="FF6600"/>
        </w:rPr>
        <w:tab/>
        <w:instrText>DECLARATION OF INTEREST OF MEMBERS OR STAFF"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6" w:name="5__Declaration_of_Interest_of_Members_o"/>
      <w:r w:rsidRPr="00E650D6">
        <w:rPr>
          <w:rFonts w:ascii="Calibri" w:hAnsi="Calibri" w:cs="Calibri"/>
          <w:b/>
        </w:rPr>
        <w:t>5</w:t>
      </w:r>
      <w:r w:rsidRPr="00E650D6">
        <w:rPr>
          <w:rFonts w:ascii="Calibri" w:hAnsi="Calibri" w:cs="Calibri"/>
          <w:b/>
        </w:rPr>
        <w:tab/>
      </w:r>
      <w:proofErr w:type="gramStart"/>
      <w:r w:rsidRPr="00E650D6">
        <w:rPr>
          <w:rFonts w:ascii="Calibri" w:hAnsi="Calibri" w:cs="Calibri"/>
          <w:b/>
        </w:rPr>
        <w:t>DECLARATION</w:t>
      </w:r>
      <w:proofErr w:type="gramEnd"/>
      <w:r w:rsidRPr="00E650D6">
        <w:rPr>
          <w:rFonts w:ascii="Calibri" w:hAnsi="Calibri" w:cs="Calibri"/>
          <w:b/>
        </w:rPr>
        <w:t xml:space="preserve"> OF INTEREST OF MEMBERS OR STAFF</w:t>
      </w:r>
    </w:p>
    <w:bookmarkEnd w:id="6"/>
    <w:p w14:paraId="11F850C2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"5.1</w:instrText>
      </w:r>
      <w:r w:rsidRPr="00E650D6">
        <w:rPr>
          <w:rFonts w:ascii="Calibri" w:hAnsi="Calibri" w:cs="Calibri"/>
          <w:sz w:val="20"/>
        </w:rPr>
        <w:tab/>
        <w:instrText>Disclosure of Interest of Members or Staff" \f \l 2</w:instrText>
      </w:r>
      <w:r>
        <w:rPr>
          <w:rFonts w:ascii="Calibri" w:hAnsi="Calibri" w:cs="Calibri"/>
          <w:sz w:val="20"/>
        </w:rPr>
        <w:fldChar w:fldCharType="end"/>
      </w:r>
      <w:bookmarkStart w:id="7" w:name="5.1__Disclosure_of_Interest_of_Members_"/>
      <w:r w:rsidRPr="00E650D6">
        <w:rPr>
          <w:rFonts w:ascii="Calibri" w:hAnsi="Calibri" w:cs="Calibri"/>
          <w:color w:val="FFFFFF"/>
          <w:sz w:val="4"/>
        </w:rPr>
        <w:t>5.1</w:t>
      </w:r>
      <w:r w:rsidRPr="00E650D6">
        <w:rPr>
          <w:rFonts w:ascii="Calibri" w:hAnsi="Calibri" w:cs="Calibri"/>
          <w:color w:val="FFFFFF"/>
          <w:sz w:val="4"/>
        </w:rPr>
        <w:tab/>
        <w:t>Disclosure of Interest of Members or Staff</w:t>
      </w:r>
    </w:p>
    <w:bookmarkEnd w:id="7"/>
    <w:p w14:paraId="7E3EE78F" w14:textId="77777777" w:rsidR="00793420" w:rsidRDefault="0089242C" w:rsidP="00793420">
      <w:pPr>
        <w:jc w:val="center"/>
        <w:rPr>
          <w:b/>
          <w:bCs/>
          <w:vanish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</w:p>
    <w:p w14:paraId="4E4644EC" w14:textId="77777777" w:rsidR="00A51601" w:rsidRPr="00034480" w:rsidRDefault="00A51601" w:rsidP="00A51601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6224482" w14:textId="77777777" w:rsidTr="5A5FFD90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78CEE1D4" w14:textId="77777777" w:rsidR="00A51601" w:rsidRPr="00236B9E" w:rsidRDefault="0089242C" w:rsidP="5A5FFD90">
            <w:pPr>
              <w:rPr>
                <w:b/>
                <w:bCs/>
                <w:lang w:eastAsia="en-AU"/>
              </w:rPr>
            </w:pPr>
            <w:r w:rsidRPr="5A5FFD90">
              <w:rPr>
                <w:b/>
                <w:bCs/>
                <w:lang w:eastAsia="en-AU"/>
              </w:rPr>
              <w:t xml:space="preserve"> </w:t>
            </w:r>
            <w:r w:rsidR="001221D2" w:rsidRPr="5A5FFD90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33BA88E3" w14:textId="77777777" w:rsidR="00A51601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5.1</w:t>
            </w:r>
          </w:p>
        </w:tc>
      </w:tr>
      <w:tr w:rsidR="00A7033B" w14:paraId="56E80642" w14:textId="77777777" w:rsidTr="5A5FFD90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3BAAF31D" w14:textId="77777777" w:rsidR="00A51601" w:rsidRPr="00236B9E" w:rsidRDefault="0089242C" w:rsidP="5A5FFD90">
            <w:pPr>
              <w:rPr>
                <w:b/>
                <w:bCs/>
                <w:lang w:eastAsia="en-AU"/>
              </w:rPr>
            </w:pPr>
            <w:r w:rsidRPr="5A5FFD90">
              <w:rPr>
                <w:b/>
                <w:bCs/>
                <w:lang w:eastAsia="en-AU"/>
              </w:rPr>
              <w:t xml:space="preserve"> </w:t>
            </w:r>
            <w:r w:rsidR="001221D2" w:rsidRPr="5A5FFD90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283D68BE" w14:textId="77777777" w:rsidR="00A51601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Disclosure of Interest of Members or Staff</w:t>
            </w:r>
          </w:p>
        </w:tc>
      </w:tr>
      <w:tr w:rsidR="00A7033B" w14:paraId="52DF4228" w14:textId="77777777" w:rsidTr="5A5FFD90">
        <w:trPr>
          <w:trHeight w:val="300"/>
        </w:trPr>
        <w:tc>
          <w:tcPr>
            <w:tcW w:w="2115" w:type="dxa"/>
            <w:shd w:val="clear" w:color="auto" w:fill="auto"/>
          </w:tcPr>
          <w:p w14:paraId="1E44E586" w14:textId="77777777" w:rsidR="002C7CC5" w:rsidRPr="00236B9E" w:rsidRDefault="0089242C" w:rsidP="5A5FFD90">
            <w:pPr>
              <w:rPr>
                <w:b/>
                <w:bCs/>
                <w:lang w:eastAsia="en-AU"/>
              </w:rPr>
            </w:pPr>
            <w:r w:rsidRPr="5A5FFD90">
              <w:rPr>
                <w:b/>
                <w:bCs/>
                <w:lang w:eastAsia="en-AU"/>
              </w:rPr>
              <w:t xml:space="preserve"> Author:</w:t>
            </w:r>
          </w:p>
        </w:tc>
        <w:tc>
          <w:tcPr>
            <w:tcW w:w="6885" w:type="dxa"/>
            <w:shd w:val="clear" w:color="auto" w:fill="auto"/>
          </w:tcPr>
          <w:p w14:paraId="54260D76" w14:textId="77777777" w:rsidR="002C7CC5" w:rsidRPr="00236B9E" w:rsidRDefault="0089242C" w:rsidP="002C7CC5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59F9CDA6" w14:textId="77777777" w:rsidR="00F6684D" w:rsidRPr="00A968E8" w:rsidRDefault="00F6684D" w:rsidP="00760881">
      <w:pPr>
        <w:pStyle w:val="NoSpacing"/>
        <w:rPr>
          <w:lang w:val="en-GB"/>
        </w:rPr>
      </w:pPr>
    </w:p>
    <w:p w14:paraId="17D7CD5B" w14:textId="496F4F7B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Disclosure of Interest of Members or Staff.</w:t>
      </w:r>
    </w:p>
    <w:p w14:paraId="4CEDD2AE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5AB8470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KWAC13/2025 RESOLVED:</w:t>
      </w:r>
    </w:p>
    <w:p w14:paraId="6A8903D9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Deputy Mayor Williams</w:t>
      </w:r>
    </w:p>
    <w:p w14:paraId="256579C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Mayor Woods</w:t>
      </w:r>
    </w:p>
    <w:p w14:paraId="40FE320B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72D2ACE8" w14:textId="77777777" w:rsidR="00EE78AA" w:rsidRDefault="0089242C" w:rsidP="2D3A558A">
      <w:pPr>
        <w:rPr>
          <w:rFonts w:ascii="Calibri" w:hAnsi="Calibri"/>
          <w:lang w:val="en-GB"/>
        </w:rPr>
      </w:pPr>
      <w:r w:rsidRPr="2D3A558A">
        <w:rPr>
          <w:rFonts w:ascii="Calibri" w:hAnsi="Calibri"/>
          <w:lang w:val="en-GB"/>
        </w:rPr>
        <w:t xml:space="preserve">THAT </w:t>
      </w:r>
      <w:r w:rsidR="5B22BEC9" w:rsidRPr="2D3A558A">
        <w:rPr>
          <w:rFonts w:ascii="Calibri" w:hAnsi="Calibri" w:cs="Calibri"/>
          <w:lang w:val="en-GB"/>
        </w:rPr>
        <w:t xml:space="preserve">THE </w:t>
      </w:r>
      <w:r w:rsidR="1A5AF79D" w:rsidRPr="2D3A558A">
        <w:rPr>
          <w:rFonts w:ascii="Calibri" w:hAnsi="Calibri" w:cs="Calibri"/>
          <w:lang w:val="en-GB"/>
        </w:rPr>
        <w:t>COMMITTEE</w:t>
      </w:r>
      <w:r w:rsidR="5B22BEC9" w:rsidRPr="2D3A558A">
        <w:rPr>
          <w:rFonts w:ascii="Calibri" w:hAnsi="Calibri" w:cs="Calibri"/>
          <w:lang w:val="en-GB"/>
        </w:rPr>
        <w:t xml:space="preserve"> </w:t>
      </w:r>
      <w:r w:rsidR="3446CDFD" w:rsidRPr="2D3A558A">
        <w:rPr>
          <w:rFonts w:ascii="Calibri" w:hAnsi="Calibri"/>
          <w:lang w:val="en-GB"/>
        </w:rPr>
        <w:t>received the declaration</w:t>
      </w:r>
      <w:r w:rsidR="00D530F0" w:rsidRPr="2D3A558A">
        <w:rPr>
          <w:rFonts w:ascii="Calibri" w:hAnsi="Calibri"/>
          <w:lang w:val="en-GB"/>
        </w:rPr>
        <w:t>s</w:t>
      </w:r>
      <w:r w:rsidR="3446CDFD" w:rsidRPr="2D3A558A">
        <w:rPr>
          <w:rFonts w:ascii="Calibri" w:hAnsi="Calibri"/>
          <w:lang w:val="en-GB"/>
        </w:rPr>
        <w:t xml:space="preserve"> of interest as listed for the </w:t>
      </w:r>
      <w:r w:rsidR="38C3DE05" w:rsidRPr="2D3A558A">
        <w:rPr>
          <w:rFonts w:ascii="Calibri" w:hAnsi="Calibri"/>
          <w:lang w:val="en-GB"/>
        </w:rPr>
        <w:t>Kakadu Ward Advisory Committee</w:t>
      </w:r>
      <w:r w:rsidR="3446CDFD" w:rsidRPr="2D3A558A">
        <w:rPr>
          <w:rFonts w:ascii="Calibri" w:hAnsi="Calibri"/>
          <w:lang w:val="en-GB"/>
        </w:rPr>
        <w:t xml:space="preserve"> meeting held on 16 May 2025. </w:t>
      </w:r>
    </w:p>
    <w:p w14:paraId="1740231D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128FD97E" w14:textId="77777777" w:rsidR="00F6684D" w:rsidRPr="00A968E8" w:rsidRDefault="00F6684D" w:rsidP="00760881">
      <w:pPr>
        <w:pStyle w:val="NoSpacing"/>
        <w:rPr>
          <w:lang w:val="en-GB"/>
        </w:rPr>
      </w:pPr>
    </w:p>
    <w:p w14:paraId="339774F7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"6</w:instrText>
      </w:r>
      <w:r w:rsidRPr="00E650D6">
        <w:rPr>
          <w:rFonts w:ascii="Calibri" w:hAnsi="Calibri" w:cs="Calibri"/>
          <w:b/>
          <w:color w:val="FF6600"/>
        </w:rPr>
        <w:tab/>
        <w:instrText>CONFIRMATION OF PREVIOUS MINUTES"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8" w:name="6__Confirmation_of_Previous_Minutes"/>
      <w:r w:rsidRPr="00E650D6">
        <w:rPr>
          <w:rFonts w:ascii="Calibri" w:hAnsi="Calibri" w:cs="Calibri"/>
          <w:b/>
        </w:rPr>
        <w:t>6</w:t>
      </w:r>
      <w:r w:rsidRPr="00E650D6">
        <w:rPr>
          <w:rFonts w:ascii="Calibri" w:hAnsi="Calibri" w:cs="Calibri"/>
          <w:b/>
        </w:rPr>
        <w:tab/>
      </w:r>
      <w:proofErr w:type="gramStart"/>
      <w:r w:rsidRPr="00E650D6">
        <w:rPr>
          <w:rFonts w:ascii="Calibri" w:hAnsi="Calibri" w:cs="Calibri"/>
          <w:b/>
        </w:rPr>
        <w:t>CONFIRMATION</w:t>
      </w:r>
      <w:proofErr w:type="gramEnd"/>
      <w:r w:rsidRPr="00E650D6">
        <w:rPr>
          <w:rFonts w:ascii="Calibri" w:hAnsi="Calibri" w:cs="Calibri"/>
          <w:b/>
        </w:rPr>
        <w:t xml:space="preserve"> OF PREVIOUS MINUTES</w:t>
      </w:r>
    </w:p>
    <w:bookmarkEnd w:id="8"/>
    <w:p w14:paraId="546EF86D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"6.1</w:instrText>
      </w:r>
      <w:r w:rsidRPr="00E650D6">
        <w:rPr>
          <w:rFonts w:ascii="Calibri" w:hAnsi="Calibri" w:cs="Calibri"/>
          <w:sz w:val="20"/>
        </w:rPr>
        <w:tab/>
        <w:instrText>Confirmation of Kakadu Ward Advisory Committee Meeting Minutes" \f \l 2</w:instrText>
      </w:r>
      <w:r>
        <w:rPr>
          <w:rFonts w:ascii="Calibri" w:hAnsi="Calibri" w:cs="Calibri"/>
          <w:sz w:val="20"/>
        </w:rPr>
        <w:fldChar w:fldCharType="end"/>
      </w:r>
      <w:bookmarkStart w:id="9" w:name="6.1__Confirmation_of_Kakadu_Ward_Adviso"/>
      <w:r w:rsidRPr="00E650D6">
        <w:rPr>
          <w:rFonts w:ascii="Calibri" w:hAnsi="Calibri" w:cs="Calibri"/>
          <w:color w:val="FFFFFF"/>
          <w:sz w:val="4"/>
        </w:rPr>
        <w:t>6.1</w:t>
      </w:r>
      <w:r w:rsidRPr="00E650D6">
        <w:rPr>
          <w:rFonts w:ascii="Calibri" w:hAnsi="Calibri" w:cs="Calibri"/>
          <w:color w:val="FFFFFF"/>
          <w:sz w:val="4"/>
        </w:rPr>
        <w:tab/>
        <w:t>Confirmation of Kakadu Ward Advisory Committee Meeting Minutes</w:t>
      </w:r>
    </w:p>
    <w:bookmarkEnd w:id="9"/>
    <w:p w14:paraId="403D5F7D" w14:textId="77777777" w:rsidR="009F2CCA" w:rsidRPr="00034480" w:rsidRDefault="009F2CCA" w:rsidP="009F2CCA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3B2FB1E0" w14:textId="77777777" w:rsidTr="52ECDAE1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0D851BD9" w14:textId="77777777" w:rsidR="009F2CCA" w:rsidRPr="00236B9E" w:rsidRDefault="0089242C" w:rsidP="52ECDAE1">
            <w:pPr>
              <w:rPr>
                <w:b/>
                <w:bCs/>
                <w:lang w:eastAsia="en-AU"/>
              </w:rPr>
            </w:pPr>
            <w:r w:rsidRPr="52ECDAE1">
              <w:rPr>
                <w:b/>
                <w:bCs/>
                <w:lang w:eastAsia="en-AU"/>
              </w:rPr>
              <w:lastRenderedPageBreak/>
              <w:t xml:space="preserve"> </w:t>
            </w:r>
            <w:r w:rsidR="017B1E0E" w:rsidRPr="52ECDAE1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468A1AB7" w14:textId="77777777" w:rsidR="009F2CCA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6.1</w:t>
            </w:r>
          </w:p>
        </w:tc>
      </w:tr>
      <w:tr w:rsidR="00A7033B" w14:paraId="6E0EF3C3" w14:textId="77777777" w:rsidTr="52ECDAE1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2FC7BE96" w14:textId="77777777" w:rsidR="009F2CCA" w:rsidRPr="00236B9E" w:rsidRDefault="0089242C" w:rsidP="52ECDAE1">
            <w:pPr>
              <w:rPr>
                <w:b/>
                <w:bCs/>
                <w:lang w:eastAsia="en-AU"/>
              </w:rPr>
            </w:pPr>
            <w:r w:rsidRPr="52ECDAE1">
              <w:rPr>
                <w:b/>
                <w:bCs/>
                <w:lang w:eastAsia="en-AU"/>
              </w:rPr>
              <w:t xml:space="preserve"> </w:t>
            </w:r>
            <w:r w:rsidR="017B1E0E" w:rsidRPr="52ECDAE1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1CE73CA9" w14:textId="77777777" w:rsidR="009F2CCA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Confirmation of Kakadu Ward Advisory Committee Meeting Minutes</w:t>
            </w:r>
          </w:p>
        </w:tc>
      </w:tr>
      <w:tr w:rsidR="00A7033B" w14:paraId="7AE2FAD6" w14:textId="77777777" w:rsidTr="52ECDAE1">
        <w:trPr>
          <w:trHeight w:val="300"/>
        </w:trPr>
        <w:tc>
          <w:tcPr>
            <w:tcW w:w="2115" w:type="dxa"/>
            <w:shd w:val="clear" w:color="auto" w:fill="auto"/>
          </w:tcPr>
          <w:p w14:paraId="4EAA6DE9" w14:textId="77777777" w:rsidR="004D494A" w:rsidRPr="00236B9E" w:rsidRDefault="0089242C" w:rsidP="52ECDAE1">
            <w:pPr>
              <w:rPr>
                <w:b/>
                <w:bCs/>
                <w:lang w:eastAsia="en-AU"/>
              </w:rPr>
            </w:pPr>
            <w:r w:rsidRPr="52ECDAE1">
              <w:rPr>
                <w:b/>
                <w:bCs/>
                <w:lang w:eastAsia="en-AU"/>
              </w:rPr>
              <w:t xml:space="preserve"> </w:t>
            </w:r>
            <w:r w:rsidR="62E90067" w:rsidRPr="52ECDAE1">
              <w:rPr>
                <w:b/>
                <w:bCs/>
                <w:lang w:eastAsia="en-AU"/>
              </w:rPr>
              <w:t>Author:</w:t>
            </w:r>
          </w:p>
        </w:tc>
        <w:tc>
          <w:tcPr>
            <w:tcW w:w="6885" w:type="dxa"/>
            <w:shd w:val="clear" w:color="auto" w:fill="auto"/>
          </w:tcPr>
          <w:p w14:paraId="7B475709" w14:textId="77777777" w:rsidR="004D494A" w:rsidRPr="00236B9E" w:rsidRDefault="0089242C" w:rsidP="004D494A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70BDECA2" w14:textId="77777777" w:rsidR="00E922E0" w:rsidRPr="00E922E0" w:rsidRDefault="00E922E0" w:rsidP="00AE3A61"/>
    <w:p w14:paraId="4FAF0B25" w14:textId="6036BD3D" w:rsidR="00A7033B" w:rsidRDefault="0089242C" w:rsidP="00C87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Confirmation of Kakadu Ward Advisory Committee Meeting Minutes.</w:t>
      </w:r>
    </w:p>
    <w:p w14:paraId="094B609D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2BC6162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KWAC14/2025 RESOLVED:</w:t>
      </w:r>
    </w:p>
    <w:p w14:paraId="694D2CC3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Deputy Mayor Williams</w:t>
      </w:r>
    </w:p>
    <w:p w14:paraId="50BB171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Chairperson Blyth</w:t>
      </w:r>
    </w:p>
    <w:p w14:paraId="3470EC66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6B29DD3E" w14:textId="77777777" w:rsidR="006E7CB9" w:rsidRPr="001F270E" w:rsidRDefault="0089242C" w:rsidP="2F3F57B2">
      <w:pPr>
        <w:rPr>
          <w:rFonts w:ascii="Calibri" w:hAnsi="Calibri"/>
          <w:color w:val="auto"/>
          <w:sz w:val="18"/>
          <w:szCs w:val="18"/>
        </w:rPr>
      </w:pPr>
      <w:r w:rsidRPr="664A8526">
        <w:rPr>
          <w:rFonts w:ascii="Calibri" w:hAnsi="Calibri"/>
        </w:rPr>
        <w:t>T</w:t>
      </w:r>
      <w:r w:rsidR="09F0FE51" w:rsidRPr="664A8526">
        <w:rPr>
          <w:rFonts w:ascii="Calibri" w:hAnsi="Calibri"/>
        </w:rPr>
        <w:t>HAT</w:t>
      </w:r>
      <w:r w:rsidR="0E93E9ED" w:rsidRPr="664A8526">
        <w:rPr>
          <w:rFonts w:ascii="Calibri" w:hAnsi="Calibri"/>
        </w:rPr>
        <w:t xml:space="preserve"> </w:t>
      </w:r>
      <w:r w:rsidR="3C08B9FC" w:rsidRPr="664A8526">
        <w:rPr>
          <w:rFonts w:ascii="Calibri" w:hAnsi="Calibri" w:cs="Calibri"/>
          <w:lang w:val="en-GB"/>
        </w:rPr>
        <w:t>THE</w:t>
      </w:r>
      <w:r w:rsidR="3CD8D487" w:rsidRPr="664A8526">
        <w:rPr>
          <w:rFonts w:ascii="Calibri" w:hAnsi="Calibri" w:cs="Calibri"/>
          <w:lang w:val="en-GB"/>
        </w:rPr>
        <w:t xml:space="preserve"> </w:t>
      </w:r>
      <w:r w:rsidR="7ACC649D" w:rsidRPr="664A8526">
        <w:rPr>
          <w:rFonts w:ascii="Calibri" w:hAnsi="Calibri" w:cs="Calibri"/>
          <w:lang w:val="en-GB"/>
        </w:rPr>
        <w:t>COMMITTEE</w:t>
      </w:r>
      <w:r w:rsidR="3C08B9FC" w:rsidRPr="664A8526">
        <w:rPr>
          <w:rFonts w:ascii="Calibri" w:hAnsi="Calibri" w:cs="Calibri"/>
        </w:rPr>
        <w:t xml:space="preserve"> </w:t>
      </w:r>
      <w:r w:rsidR="70FE28C4">
        <w:rPr>
          <w:rFonts w:ascii="Calibri" w:hAnsi="Calibri"/>
        </w:rPr>
        <w:t xml:space="preserve">adopted the minutes of the </w:t>
      </w:r>
      <w:r w:rsidR="1F8BD5E0" w:rsidRPr="664A8526">
        <w:rPr>
          <w:rFonts w:ascii="Calibri" w:hAnsi="Calibri"/>
          <w:lang w:val="en-GB"/>
        </w:rPr>
        <w:t xml:space="preserve">14 March 2025 </w:t>
      </w:r>
      <w:r w:rsidR="70FE28C4">
        <w:rPr>
          <w:rFonts w:ascii="Calibri" w:hAnsi="Calibri"/>
        </w:rPr>
        <w:t>Kakadu Ward Advisory Committee as a true and correct record.</w:t>
      </w:r>
      <w:r w:rsidR="07C6C044">
        <w:rPr>
          <w:rFonts w:ascii="Calibri" w:hAnsi="Calibri"/>
        </w:rPr>
        <w:t xml:space="preserve"> </w:t>
      </w:r>
    </w:p>
    <w:p w14:paraId="40198BB5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2F118615" w14:textId="77777777" w:rsidR="00E922E0" w:rsidRPr="00E922E0" w:rsidRDefault="00E922E0" w:rsidP="00AE3A61"/>
    <w:p w14:paraId="4E51999D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"7</w:instrText>
      </w:r>
      <w:r w:rsidRPr="00E650D6">
        <w:rPr>
          <w:rFonts w:ascii="Calibri" w:hAnsi="Calibri" w:cs="Calibri"/>
          <w:b/>
          <w:color w:val="FF6600"/>
        </w:rPr>
        <w:tab/>
        <w:instrText>DEPUTATIONS AND PRESENTATIONS"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10" w:name="7__Deputations_and_Presentations"/>
      <w:r w:rsidRPr="00E650D6">
        <w:rPr>
          <w:rFonts w:ascii="Calibri" w:hAnsi="Calibri" w:cs="Calibri"/>
          <w:b/>
        </w:rPr>
        <w:t>7</w:t>
      </w:r>
      <w:r w:rsidRPr="00E650D6">
        <w:rPr>
          <w:rFonts w:ascii="Calibri" w:hAnsi="Calibri" w:cs="Calibri"/>
          <w:b/>
        </w:rPr>
        <w:tab/>
        <w:t>DEPUTATIONS AND PRESENTATIONS</w:t>
      </w:r>
    </w:p>
    <w:bookmarkEnd w:id="10"/>
    <w:p w14:paraId="2B7EE88A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"7.1</w:instrText>
      </w:r>
      <w:r w:rsidRPr="00E650D6">
        <w:rPr>
          <w:rFonts w:ascii="Calibri" w:hAnsi="Calibri" w:cs="Calibri"/>
          <w:sz w:val="20"/>
        </w:rPr>
        <w:tab/>
        <w:instrText>Presentations - Power Water" \f \l 2</w:instrText>
      </w:r>
      <w:r>
        <w:rPr>
          <w:rFonts w:ascii="Calibri" w:hAnsi="Calibri" w:cs="Calibri"/>
          <w:sz w:val="20"/>
        </w:rPr>
        <w:fldChar w:fldCharType="end"/>
      </w:r>
      <w:bookmarkStart w:id="11" w:name="7.1__Presentations_-_Power_Water"/>
      <w:r w:rsidRPr="00E650D6">
        <w:rPr>
          <w:rFonts w:ascii="Calibri" w:hAnsi="Calibri" w:cs="Calibri"/>
          <w:color w:val="FFFFFF"/>
          <w:sz w:val="4"/>
        </w:rPr>
        <w:t>7.1</w:t>
      </w:r>
      <w:r w:rsidRPr="00E650D6">
        <w:rPr>
          <w:rFonts w:ascii="Calibri" w:hAnsi="Calibri" w:cs="Calibri"/>
          <w:color w:val="FFFFFF"/>
          <w:sz w:val="4"/>
        </w:rPr>
        <w:tab/>
        <w:t>Presentations - Power Water</w:t>
      </w:r>
    </w:p>
    <w:bookmarkEnd w:id="11"/>
    <w:p w14:paraId="3EABBB11" w14:textId="77777777" w:rsidR="003F3E33" w:rsidRPr="000C76D7" w:rsidRDefault="0089242C" w:rsidP="422AC9BA">
      <w:pPr>
        <w:ind w:left="-20" w:right="-20"/>
        <w:jc w:val="center"/>
        <w:rPr>
          <w:vanish/>
        </w:rPr>
      </w:pPr>
      <w:r w:rsidRPr="422AC9B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5D345936" w14:textId="77777777" w:rsidR="003F3E33" w:rsidRPr="000C76D7" w:rsidRDefault="0089242C" w:rsidP="422AC9BA">
      <w:pPr>
        <w:pStyle w:val="NoSpacing"/>
        <w:ind w:left="-20" w:right="-20"/>
      </w:pPr>
      <w:r w:rsidRPr="422AC9BA">
        <w:rPr>
          <w:rFonts w:ascii="Calibri" w:hAnsi="Calibri" w:cs="Calibri"/>
          <w:color w:val="000000" w:themeColor="text1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6865"/>
      </w:tblGrid>
      <w:tr w:rsidR="00A7033B" w14:paraId="059B9009" w14:textId="77777777" w:rsidTr="422AC9BA">
        <w:trPr>
          <w:trHeight w:val="300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C4F44E2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Agenda Reference:</w:t>
            </w:r>
          </w:p>
        </w:tc>
        <w:tc>
          <w:tcPr>
            <w:tcW w:w="6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8126AE4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>7.1</w:t>
            </w:r>
          </w:p>
        </w:tc>
      </w:tr>
      <w:tr w:rsidR="00A7033B" w14:paraId="12A09E4A" w14:textId="77777777" w:rsidTr="422AC9BA">
        <w:trPr>
          <w:trHeight w:val="300"/>
        </w:trPr>
        <w:tc>
          <w:tcPr>
            <w:tcW w:w="211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F16FA1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 xml:space="preserve"> Title: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543C78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>Presentations - Power Water</w:t>
            </w:r>
          </w:p>
        </w:tc>
      </w:tr>
      <w:tr w:rsidR="00A7033B" w14:paraId="6966F240" w14:textId="77777777" w:rsidTr="422AC9BA">
        <w:trPr>
          <w:trHeight w:val="300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6E5366E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 xml:space="preserve"> Author: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5E09F" w14:textId="77777777" w:rsidR="422AC9BA" w:rsidRDefault="0089242C" w:rsidP="422AC9BA">
            <w:pPr>
              <w:ind w:left="-20" w:right="-20"/>
            </w:pPr>
            <w:r w:rsidRPr="422AC9BA">
              <w:rPr>
                <w:rFonts w:ascii="Calibri" w:hAnsi="Calibri" w:cs="Calibri"/>
                <w:b/>
                <w:bCs/>
                <w:color w:val="000000" w:themeColor="text1"/>
              </w:rPr>
              <w:t>Jasmine Mortimore, Governance Advisor</w:t>
            </w:r>
          </w:p>
        </w:tc>
      </w:tr>
    </w:tbl>
    <w:p w14:paraId="2D686DD3" w14:textId="77777777" w:rsidR="003F3E33" w:rsidRPr="000C76D7" w:rsidRDefault="003F3E33" w:rsidP="422AC9BA">
      <w:pPr>
        <w:ind w:left="-20" w:right="-20"/>
        <w:rPr>
          <w:rFonts w:ascii="Calibri" w:hAnsi="Calibri" w:cs="Calibri"/>
          <w:color w:val="000000" w:themeColor="text1"/>
        </w:rPr>
      </w:pPr>
    </w:p>
    <w:p w14:paraId="21F0759A" w14:textId="305DB8DA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Presentations - Power Water.</w:t>
      </w:r>
    </w:p>
    <w:p w14:paraId="20DC4DBE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3E9F3FB9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KWAC21/2025 RESOLVED:</w:t>
      </w:r>
    </w:p>
    <w:p w14:paraId="7E5C83E8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Mayor Woods</w:t>
      </w:r>
    </w:p>
    <w:p w14:paraId="3E3D441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Cr Onus</w:t>
      </w:r>
    </w:p>
    <w:p w14:paraId="4F6A9E25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4841BF37" w14:textId="77777777" w:rsidR="00A7033B" w:rsidRDefault="008924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>THAT THE COMMITTEE notes the presentations on the cable replacement project by Power Water.</w:t>
      </w:r>
    </w:p>
    <w:p w14:paraId="1D518FA7" w14:textId="77777777" w:rsidR="00A7033B" w:rsidRDefault="00A7033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lang w:bidi="en-US"/>
        </w:rPr>
      </w:pPr>
    </w:p>
    <w:p w14:paraId="7FA0035C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7E2DF2DF" w14:textId="77777777" w:rsidR="00F23E16" w:rsidRPr="00946FF7" w:rsidRDefault="0089242C" w:rsidP="00F23E16">
      <w:pPr>
        <w:jc w:val="center"/>
        <w:rPr>
          <w:b/>
          <w:bCs/>
          <w:vanish/>
          <w:sz w:val="28"/>
          <w:szCs w:val="28"/>
        </w:rPr>
      </w:pPr>
      <w:r w:rsidRPr="00946FF7">
        <w:rPr>
          <w:b/>
          <w:bCs/>
          <w:sz w:val="28"/>
          <w:szCs w:val="28"/>
        </w:rPr>
        <w:t xml:space="preserve"> </w:t>
      </w:r>
    </w:p>
    <w:p w14:paraId="43CB4927" w14:textId="77777777" w:rsidR="00520A15" w:rsidRPr="00946FF7" w:rsidRDefault="00520A15" w:rsidP="00520A15">
      <w:pPr>
        <w:pStyle w:val="NoSpacing"/>
        <w:rPr>
          <w:lang w:val="en-AU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D9C40D0" w14:textId="77777777" w:rsidTr="02D32F81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68C2259F" w14:textId="77777777" w:rsidR="00520A15" w:rsidRPr="00946FF7" w:rsidRDefault="0089242C" w:rsidP="02D32F81">
            <w:pPr>
              <w:rPr>
                <w:b/>
                <w:bCs/>
                <w:lang w:eastAsia="en-AU"/>
              </w:rPr>
            </w:pPr>
            <w:r w:rsidRPr="02D32F81">
              <w:rPr>
                <w:b/>
                <w:bCs/>
                <w:lang w:eastAsia="en-AU"/>
              </w:rPr>
              <w:t xml:space="preserve"> </w:t>
            </w:r>
            <w:r w:rsidR="005F31D7" w:rsidRPr="02D32F81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7B2A3766" w14:textId="77777777" w:rsidR="00520A15" w:rsidRPr="00946FF7" w:rsidRDefault="0089242C" w:rsidP="00806581">
            <w:pPr>
              <w:rPr>
                <w:b/>
                <w:bCs/>
                <w:lang w:eastAsia="en-AU"/>
              </w:rPr>
            </w:pPr>
            <w:r w:rsidRPr="00946FF7">
              <w:rPr>
                <w:b/>
                <w:bCs/>
                <w:lang w:eastAsia="en-AU"/>
              </w:rPr>
              <w:t>7.2</w:t>
            </w:r>
          </w:p>
        </w:tc>
      </w:tr>
      <w:tr w:rsidR="00A7033B" w14:paraId="30842174" w14:textId="77777777" w:rsidTr="02D32F81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0E6F2FAD" w14:textId="77777777" w:rsidR="00520A15" w:rsidRPr="00946FF7" w:rsidRDefault="0089242C" w:rsidP="02D32F81">
            <w:pPr>
              <w:rPr>
                <w:b/>
                <w:bCs/>
                <w:lang w:eastAsia="en-AU"/>
              </w:rPr>
            </w:pPr>
            <w:r w:rsidRPr="02D32F81">
              <w:rPr>
                <w:b/>
                <w:bCs/>
                <w:lang w:eastAsia="en-AU"/>
              </w:rPr>
              <w:t xml:space="preserve"> </w:t>
            </w:r>
            <w:r w:rsidR="005F31D7" w:rsidRPr="02D32F81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5A84B798" w14:textId="77777777" w:rsidR="00520A15" w:rsidRPr="00946FF7" w:rsidRDefault="0089242C" w:rsidP="00806581">
            <w:pPr>
              <w:rPr>
                <w:b/>
                <w:bCs/>
                <w:lang w:eastAsia="en-AU"/>
              </w:rPr>
            </w:pPr>
            <w:r w:rsidRPr="00946FF7">
              <w:rPr>
                <w:b/>
                <w:bCs/>
                <w:lang w:eastAsia="en-AU"/>
              </w:rPr>
              <w:t>Invited Guest - NT Police</w:t>
            </w:r>
          </w:p>
        </w:tc>
      </w:tr>
      <w:tr w:rsidR="00A7033B" w14:paraId="40810E7E" w14:textId="77777777" w:rsidTr="02D32F81">
        <w:trPr>
          <w:trHeight w:val="300"/>
        </w:trPr>
        <w:tc>
          <w:tcPr>
            <w:tcW w:w="2115" w:type="dxa"/>
            <w:shd w:val="clear" w:color="auto" w:fill="auto"/>
          </w:tcPr>
          <w:p w14:paraId="580433CF" w14:textId="77777777" w:rsidR="005F31D7" w:rsidRPr="00946FF7" w:rsidRDefault="0089242C" w:rsidP="02D32F81">
            <w:pPr>
              <w:rPr>
                <w:b/>
                <w:bCs/>
                <w:lang w:eastAsia="en-AU"/>
              </w:rPr>
            </w:pPr>
            <w:r w:rsidRPr="02D32F81">
              <w:rPr>
                <w:b/>
                <w:bCs/>
                <w:lang w:eastAsia="en-AU"/>
              </w:rPr>
              <w:t xml:space="preserve"> Author:</w:t>
            </w:r>
          </w:p>
        </w:tc>
        <w:tc>
          <w:tcPr>
            <w:tcW w:w="6885" w:type="dxa"/>
            <w:shd w:val="clear" w:color="auto" w:fill="auto"/>
          </w:tcPr>
          <w:p w14:paraId="34446FC8" w14:textId="77777777" w:rsidR="005F31D7" w:rsidRPr="00946FF7" w:rsidRDefault="0089242C" w:rsidP="005F31D7">
            <w:pPr>
              <w:rPr>
                <w:b/>
                <w:bCs/>
                <w:lang w:eastAsia="en-AU"/>
              </w:rPr>
            </w:pPr>
            <w:r w:rsidRPr="00946FF7">
              <w:rPr>
                <w:b/>
                <w:bCs/>
                <w:lang w:eastAsia="en-AU"/>
              </w:rPr>
              <w:t>Gina Carrascalao, Executive Assistant to Mayor and CEO</w:t>
            </w:r>
          </w:p>
        </w:tc>
      </w:tr>
    </w:tbl>
    <w:p w14:paraId="3215D283" w14:textId="77777777" w:rsidR="003F3E33" w:rsidRPr="00946FF7" w:rsidRDefault="003F3E33" w:rsidP="00D26A03"/>
    <w:p w14:paraId="652700D4" w14:textId="2A5946C5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Invited Guest - NT Police.</w:t>
      </w:r>
    </w:p>
    <w:p w14:paraId="2457BE1A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5524B34D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KWAC20/2025 RESOLVED:</w:t>
      </w:r>
    </w:p>
    <w:p w14:paraId="7BFF723A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Deputy Mayor Williams</w:t>
      </w:r>
    </w:p>
    <w:p w14:paraId="11CE126F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Cr Onus</w:t>
      </w:r>
    </w:p>
    <w:p w14:paraId="29A5ED70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5D92B59B" w14:textId="21CEF517" w:rsidR="00AD2744" w:rsidRPr="00693180" w:rsidRDefault="0089242C" w:rsidP="00693180">
      <w:pPr>
        <w:rPr>
          <w:rFonts w:ascii="Calibri" w:hAnsi="Calibri"/>
        </w:rPr>
      </w:pPr>
      <w:r>
        <w:rPr>
          <w:rFonts w:ascii="Calibri" w:hAnsi="Calibri"/>
        </w:rPr>
        <w:t>THAT</w:t>
      </w:r>
      <w:r w:rsidR="7DA3A580">
        <w:rPr>
          <w:rFonts w:ascii="Calibri" w:hAnsi="Calibri"/>
        </w:rPr>
        <w:t xml:space="preserve"> THE </w:t>
      </w:r>
      <w:r w:rsidR="00581757">
        <w:rPr>
          <w:rFonts w:ascii="Calibri" w:hAnsi="Calibri"/>
        </w:rPr>
        <w:t>COMMITTEE</w:t>
      </w:r>
      <w:r>
        <w:rPr>
          <w:rFonts w:ascii="Calibri" w:hAnsi="Calibri"/>
        </w:rPr>
        <w:t xml:space="preserve"> </w:t>
      </w:r>
      <w:r w:rsidR="156EE650">
        <w:rPr>
          <w:rFonts w:ascii="Calibri" w:hAnsi="Calibri"/>
        </w:rPr>
        <w:t>noted the</w:t>
      </w:r>
      <w:r w:rsidR="7072D2C6">
        <w:rPr>
          <w:rFonts w:ascii="Calibri" w:hAnsi="Calibri"/>
        </w:rPr>
        <w:t xml:space="preserve"> </w:t>
      </w:r>
      <w:r w:rsidR="00693180">
        <w:rPr>
          <w:rFonts w:ascii="Calibri" w:hAnsi="Calibri"/>
        </w:rPr>
        <w:t>update</w:t>
      </w:r>
      <w:r w:rsidR="156EE650">
        <w:rPr>
          <w:rFonts w:ascii="Calibri" w:hAnsi="Calibri"/>
        </w:rPr>
        <w:t xml:space="preserve"> </w:t>
      </w:r>
      <w:r w:rsidR="595687C6">
        <w:rPr>
          <w:rFonts w:ascii="Calibri" w:hAnsi="Calibri"/>
        </w:rPr>
        <w:t>on</w:t>
      </w:r>
      <w:r w:rsidR="00693180">
        <w:rPr>
          <w:rFonts w:ascii="Calibri" w:hAnsi="Calibri"/>
        </w:rPr>
        <w:t xml:space="preserve"> </w:t>
      </w:r>
      <w:r w:rsidR="61CF2202">
        <w:rPr>
          <w:rFonts w:ascii="Calibri" w:hAnsi="Calibri"/>
        </w:rPr>
        <w:t xml:space="preserve">Law and Order </w:t>
      </w:r>
      <w:r w:rsidR="595687C6">
        <w:rPr>
          <w:rFonts w:ascii="Calibri" w:hAnsi="Calibri"/>
        </w:rPr>
        <w:t>by</w:t>
      </w:r>
      <w:r w:rsidR="08A56DC3">
        <w:rPr>
          <w:rFonts w:ascii="Calibri" w:hAnsi="Calibri"/>
        </w:rPr>
        <w:t xml:space="preserve"> the NT Police</w:t>
      </w:r>
      <w:r w:rsidR="4CE68F77">
        <w:rPr>
          <w:rFonts w:ascii="Calibri" w:hAnsi="Calibri"/>
        </w:rPr>
        <w:t>.</w:t>
      </w:r>
    </w:p>
    <w:p w14:paraId="604DE5EE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277AC782" w14:textId="77777777" w:rsidR="003F3E33" w:rsidRPr="00946FF7" w:rsidRDefault="003F3E33" w:rsidP="00D26A03"/>
    <w:p w14:paraId="2C449D38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"8</w:instrText>
      </w:r>
      <w:r w:rsidRPr="00E650D6">
        <w:rPr>
          <w:rFonts w:ascii="Calibri" w:hAnsi="Calibri" w:cs="Calibri"/>
          <w:b/>
          <w:color w:val="FF6600"/>
        </w:rPr>
        <w:tab/>
        <w:instrText>ACTION REPORTS"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12" w:name="8__Action_Reports"/>
      <w:r w:rsidRPr="00E650D6">
        <w:rPr>
          <w:rFonts w:ascii="Calibri" w:hAnsi="Calibri" w:cs="Calibri"/>
          <w:b/>
        </w:rPr>
        <w:t>8</w:t>
      </w:r>
      <w:r w:rsidRPr="00E650D6">
        <w:rPr>
          <w:rFonts w:ascii="Calibri" w:hAnsi="Calibri" w:cs="Calibri"/>
          <w:b/>
        </w:rPr>
        <w:tab/>
        <w:t>ACTION REPORTS</w:t>
      </w:r>
    </w:p>
    <w:bookmarkEnd w:id="12"/>
    <w:p w14:paraId="5F5042C3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"8.1</w:instrText>
      </w:r>
      <w:r w:rsidRPr="00E650D6">
        <w:rPr>
          <w:rFonts w:ascii="Calibri" w:hAnsi="Calibri" w:cs="Calibri"/>
          <w:sz w:val="20"/>
        </w:rPr>
        <w:tab/>
        <w:instrText>Review of Action Items" \f \l 2</w:instrText>
      </w:r>
      <w:r>
        <w:rPr>
          <w:rFonts w:ascii="Calibri" w:hAnsi="Calibri" w:cs="Calibri"/>
          <w:sz w:val="20"/>
        </w:rPr>
        <w:fldChar w:fldCharType="end"/>
      </w:r>
      <w:bookmarkStart w:id="13" w:name="8.1__Review_of_Action_Items"/>
      <w:r w:rsidRPr="00E650D6">
        <w:rPr>
          <w:rFonts w:ascii="Calibri" w:hAnsi="Calibri" w:cs="Calibri"/>
          <w:color w:val="FFFFFF"/>
          <w:sz w:val="4"/>
        </w:rPr>
        <w:t>8.1</w:t>
      </w:r>
      <w:r w:rsidRPr="00E650D6">
        <w:rPr>
          <w:rFonts w:ascii="Calibri" w:hAnsi="Calibri" w:cs="Calibri"/>
          <w:color w:val="FFFFFF"/>
          <w:sz w:val="4"/>
        </w:rPr>
        <w:tab/>
        <w:t>Review of Action Items</w:t>
      </w:r>
    </w:p>
    <w:bookmarkEnd w:id="13"/>
    <w:p w14:paraId="251E0F61" w14:textId="77777777" w:rsidR="00A8487D" w:rsidRDefault="0089242C" w:rsidP="00A8487D">
      <w:pPr>
        <w:jc w:val="center"/>
        <w:rPr>
          <w:b/>
          <w:bCs/>
          <w:vanish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</w:t>
      </w:r>
    </w:p>
    <w:p w14:paraId="0D40BC3B" w14:textId="77777777" w:rsidR="00996BD4" w:rsidRPr="00034480" w:rsidRDefault="00996BD4" w:rsidP="00996BD4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3054F40A" w14:textId="77777777" w:rsidTr="7D126100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0781DB8F" w14:textId="77777777" w:rsidR="00996BD4" w:rsidRPr="00236B9E" w:rsidRDefault="0089242C" w:rsidP="7D126100">
            <w:pPr>
              <w:rPr>
                <w:b/>
                <w:bCs/>
                <w:lang w:eastAsia="en-AU"/>
              </w:rPr>
            </w:pPr>
            <w:r w:rsidRPr="7D126100">
              <w:rPr>
                <w:b/>
                <w:bCs/>
                <w:lang w:eastAsia="en-AU"/>
              </w:rPr>
              <w:t xml:space="preserve"> </w:t>
            </w:r>
            <w:r w:rsidR="00A16195" w:rsidRPr="7D126100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1BD0B24D" w14:textId="77777777" w:rsidR="00996BD4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8.1</w:t>
            </w:r>
          </w:p>
        </w:tc>
      </w:tr>
      <w:tr w:rsidR="00A7033B" w14:paraId="6E853AE9" w14:textId="77777777" w:rsidTr="7D126100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4622E2B9" w14:textId="77777777" w:rsidR="00996BD4" w:rsidRPr="00236B9E" w:rsidRDefault="0089242C" w:rsidP="7D126100">
            <w:pPr>
              <w:rPr>
                <w:b/>
                <w:bCs/>
                <w:lang w:eastAsia="en-AU"/>
              </w:rPr>
            </w:pPr>
            <w:r w:rsidRPr="7D126100">
              <w:rPr>
                <w:b/>
                <w:bCs/>
                <w:lang w:eastAsia="en-AU"/>
              </w:rPr>
              <w:t xml:space="preserve"> </w:t>
            </w:r>
            <w:r w:rsidR="00A16195" w:rsidRPr="7D126100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4360AACC" w14:textId="77777777" w:rsidR="00996BD4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Review of Action Items</w:t>
            </w:r>
          </w:p>
        </w:tc>
      </w:tr>
      <w:tr w:rsidR="00A7033B" w14:paraId="088B0C4D" w14:textId="77777777" w:rsidTr="7D126100">
        <w:trPr>
          <w:trHeight w:val="300"/>
        </w:trPr>
        <w:tc>
          <w:tcPr>
            <w:tcW w:w="2115" w:type="dxa"/>
            <w:shd w:val="clear" w:color="auto" w:fill="auto"/>
          </w:tcPr>
          <w:p w14:paraId="0831DE94" w14:textId="77777777" w:rsidR="00AA4945" w:rsidRPr="00236B9E" w:rsidRDefault="0089242C" w:rsidP="7D126100">
            <w:pPr>
              <w:rPr>
                <w:b/>
                <w:bCs/>
                <w:lang w:eastAsia="en-AU"/>
              </w:rPr>
            </w:pPr>
            <w:r w:rsidRPr="7D126100">
              <w:rPr>
                <w:b/>
                <w:bCs/>
                <w:lang w:eastAsia="en-AU"/>
              </w:rPr>
              <w:lastRenderedPageBreak/>
              <w:t xml:space="preserve"> </w:t>
            </w:r>
            <w:r w:rsidR="00A16195" w:rsidRPr="7D126100">
              <w:rPr>
                <w:b/>
                <w:bCs/>
                <w:lang w:eastAsia="en-AU"/>
              </w:rPr>
              <w:t>Author:</w:t>
            </w:r>
          </w:p>
        </w:tc>
        <w:tc>
          <w:tcPr>
            <w:tcW w:w="6885" w:type="dxa"/>
            <w:shd w:val="clear" w:color="auto" w:fill="auto"/>
          </w:tcPr>
          <w:p w14:paraId="7C3496D3" w14:textId="77777777" w:rsidR="00AA4945" w:rsidRPr="00236B9E" w:rsidRDefault="0089242C" w:rsidP="00AA4945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59638BF6" w14:textId="77777777" w:rsidR="003F3E33" w:rsidRPr="00D26A03" w:rsidRDefault="003F3E33" w:rsidP="00D26A03"/>
    <w:p w14:paraId="3F9C7AD9" w14:textId="7AFAFC1A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The </w:t>
      </w:r>
      <w:r w:rsidR="00581757">
        <w:rPr>
          <w:rFonts w:ascii="Calibri" w:hAnsi="Calibri" w:cs="Calibri"/>
          <w:lang w:bidi="en-US"/>
        </w:rPr>
        <w:t>Committee</w:t>
      </w:r>
      <w:r>
        <w:rPr>
          <w:rFonts w:ascii="Calibri" w:hAnsi="Calibri" w:cs="Calibri"/>
          <w:lang w:bidi="en-US"/>
        </w:rPr>
        <w:t xml:space="preserve"> considered a report on Review of Action Items.</w:t>
      </w:r>
    </w:p>
    <w:p w14:paraId="7121AE58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342A6C2B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KWAC15/2025 RESOLVED:</w:t>
      </w:r>
    </w:p>
    <w:p w14:paraId="5A846D62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On the motion of Mayor Woods</w:t>
      </w:r>
    </w:p>
    <w:p w14:paraId="2565388C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lang w:bidi="en-US"/>
        </w:rPr>
        <w:t>Seconded Cr Onus</w:t>
      </w:r>
    </w:p>
    <w:p w14:paraId="37371493" w14:textId="77777777" w:rsidR="00A7033B" w:rsidRDefault="00A70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bidi="en-US"/>
        </w:rPr>
      </w:pPr>
    </w:p>
    <w:p w14:paraId="571D0A57" w14:textId="77777777" w:rsidR="00A7033B" w:rsidRDefault="008924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>THAT THE COMMITTEE:</w:t>
      </w:r>
    </w:p>
    <w:p w14:paraId="10229BA0" w14:textId="77777777" w:rsidR="00A7033B" w:rsidRDefault="0089242C">
      <w:pPr>
        <w:numPr>
          <w:ilvl w:val="0"/>
          <w:numId w:val="2"/>
        </w:numPr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Received and noted the report titled </w:t>
      </w:r>
      <w:r>
        <w:rPr>
          <w:rFonts w:ascii="Calibri" w:hAnsi="Calibri" w:cs="Calibri"/>
          <w:i/>
          <w:iCs/>
          <w:lang w:bidi="en-US"/>
        </w:rPr>
        <w:t>Review of Action Items</w:t>
      </w:r>
      <w:r>
        <w:rPr>
          <w:rFonts w:ascii="Calibri" w:hAnsi="Calibri" w:cs="Calibri"/>
          <w:lang w:bidi="en-US"/>
        </w:rPr>
        <w:t xml:space="preserve">; and </w:t>
      </w:r>
    </w:p>
    <w:p w14:paraId="1AB911CF" w14:textId="77777777" w:rsidR="00A7033B" w:rsidRDefault="0089242C">
      <w:pPr>
        <w:numPr>
          <w:ilvl w:val="0"/>
          <w:numId w:val="2"/>
        </w:numPr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 xml:space="preserve">Reviewed the outstanding action items and gave approval for completed items to be removed from the register. </w:t>
      </w:r>
    </w:p>
    <w:p w14:paraId="444DA2D8" w14:textId="77777777" w:rsidR="00A7033B" w:rsidRDefault="008924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right"/>
        <w:rPr>
          <w:rFonts w:ascii="Calibri" w:hAnsi="Calibri" w:cs="Calibri"/>
          <w:lang w:bidi="en-US"/>
        </w:rPr>
      </w:pPr>
      <w:r>
        <w:rPr>
          <w:rFonts w:ascii="Calibri" w:hAnsi="Calibri" w:cs="Calibri"/>
          <w:b/>
          <w:bCs/>
          <w:shd w:val="clear" w:color="auto" w:fill="FFFFFF"/>
          <w:lang w:bidi="en-US"/>
        </w:rPr>
        <w:t>CARRIED</w:t>
      </w:r>
    </w:p>
    <w:p w14:paraId="716D23FD" w14:textId="77777777" w:rsidR="003F3E33" w:rsidRPr="00D26A03" w:rsidRDefault="003F3E33" w:rsidP="00D26A03"/>
    <w:p w14:paraId="030A93DB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"9</w:instrText>
      </w:r>
      <w:r w:rsidRPr="00E650D6">
        <w:rPr>
          <w:rFonts w:ascii="Calibri" w:hAnsi="Calibri" w:cs="Calibri"/>
          <w:b/>
          <w:color w:val="FF6600"/>
        </w:rPr>
        <w:tab/>
        <w:instrText>RECEIVE AND NOTE REPORTS"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14" w:name="9__Receive_and_Note_Reports"/>
      <w:r w:rsidRPr="00E650D6">
        <w:rPr>
          <w:rFonts w:ascii="Calibri" w:hAnsi="Calibri" w:cs="Calibri"/>
          <w:b/>
        </w:rPr>
        <w:t>9</w:t>
      </w:r>
      <w:r w:rsidRPr="00E650D6">
        <w:rPr>
          <w:rFonts w:ascii="Calibri" w:hAnsi="Calibri" w:cs="Calibri"/>
          <w:b/>
        </w:rPr>
        <w:tab/>
        <w:t>RECEIVE AND NOTE REPORTS</w:t>
      </w:r>
    </w:p>
    <w:bookmarkEnd w:id="14"/>
    <w:p w14:paraId="47D6DE3F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"9.1</w:instrText>
      </w:r>
      <w:r w:rsidRPr="00E650D6">
        <w:rPr>
          <w:rFonts w:ascii="Calibri" w:hAnsi="Calibri" w:cs="Calibri"/>
          <w:sz w:val="20"/>
        </w:rPr>
        <w:tab/>
        <w:instrText>Human Resources Report as at 30 April 2025" \f \l 2</w:instrText>
      </w:r>
      <w:r>
        <w:rPr>
          <w:rFonts w:ascii="Calibri" w:hAnsi="Calibri" w:cs="Calibri"/>
          <w:sz w:val="20"/>
        </w:rPr>
        <w:fldChar w:fldCharType="end"/>
      </w:r>
      <w:bookmarkStart w:id="15" w:name="9.1__Human_Resources_Report_as_at_30_Ap"/>
      <w:r w:rsidRPr="00E650D6">
        <w:rPr>
          <w:rFonts w:ascii="Calibri" w:hAnsi="Calibri" w:cs="Calibri"/>
          <w:color w:val="FFFFFF"/>
          <w:sz w:val="4"/>
        </w:rPr>
        <w:t>9.1</w:t>
      </w:r>
      <w:r w:rsidRPr="00E650D6">
        <w:rPr>
          <w:rFonts w:ascii="Calibri" w:hAnsi="Calibri" w:cs="Calibri"/>
          <w:color w:val="FFFFFF"/>
          <w:sz w:val="4"/>
        </w:rPr>
        <w:tab/>
        <w:t xml:space="preserve">Human Resources Report as </w:t>
      </w:r>
      <w:proofErr w:type="gramStart"/>
      <w:r w:rsidRPr="00E650D6">
        <w:rPr>
          <w:rFonts w:ascii="Calibri" w:hAnsi="Calibri" w:cs="Calibri"/>
          <w:color w:val="FFFFFF"/>
          <w:sz w:val="4"/>
        </w:rPr>
        <w:t>at</w:t>
      </w:r>
      <w:proofErr w:type="gramEnd"/>
      <w:r w:rsidRPr="00E650D6">
        <w:rPr>
          <w:rFonts w:ascii="Calibri" w:hAnsi="Calibri" w:cs="Calibri"/>
          <w:color w:val="FFFFFF"/>
          <w:sz w:val="4"/>
        </w:rPr>
        <w:t xml:space="preserve"> 30 April 2025</w:t>
      </w:r>
    </w:p>
    <w:bookmarkEnd w:id="15"/>
    <w:p w14:paraId="1918FEBE" w14:textId="77777777" w:rsidR="006E6CEB" w:rsidRPr="00034480" w:rsidRDefault="006E6CEB" w:rsidP="006E6CEB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838D1A9" w14:textId="77777777" w:rsidTr="00B80213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6EF1800F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41CAB2C4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9.1</w:t>
            </w:r>
          </w:p>
        </w:tc>
      </w:tr>
      <w:tr w:rsidR="00A7033B" w14:paraId="699293C5" w14:textId="77777777" w:rsidTr="00B80213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56D00CAC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0682F8E1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 xml:space="preserve">Human Resources Report as </w:t>
            </w:r>
            <w:proofErr w:type="gramStart"/>
            <w:r w:rsidRPr="00236B9E">
              <w:rPr>
                <w:b/>
                <w:bCs/>
                <w:lang w:eastAsia="en-AU"/>
              </w:rPr>
              <w:t>at</w:t>
            </w:r>
            <w:proofErr w:type="gramEnd"/>
            <w:r w:rsidRPr="00236B9E">
              <w:rPr>
                <w:b/>
                <w:bCs/>
                <w:lang w:eastAsia="en-AU"/>
              </w:rPr>
              <w:t xml:space="preserve"> 30 April 2025</w:t>
            </w:r>
          </w:p>
        </w:tc>
      </w:tr>
      <w:tr w:rsidR="00A7033B" w14:paraId="6FC3007C" w14:textId="77777777" w:rsidTr="00B80213">
        <w:trPr>
          <w:trHeight w:val="300"/>
        </w:trPr>
        <w:tc>
          <w:tcPr>
            <w:tcW w:w="2115" w:type="dxa"/>
            <w:shd w:val="clear" w:color="auto" w:fill="auto"/>
          </w:tcPr>
          <w:p w14:paraId="373BEA12" w14:textId="77777777" w:rsidR="00B80213" w:rsidRPr="00236B9E" w:rsidRDefault="0089242C" w:rsidP="00B80213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Author:</w:t>
            </w:r>
          </w:p>
        </w:tc>
        <w:tc>
          <w:tcPr>
            <w:tcW w:w="6885" w:type="dxa"/>
            <w:shd w:val="clear" w:color="auto" w:fill="auto"/>
          </w:tcPr>
          <w:p w14:paraId="108F97E6" w14:textId="77777777" w:rsidR="00B80213" w:rsidRPr="00236B9E" w:rsidRDefault="0089242C" w:rsidP="00B80213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Linda Veugen-Yong, Human Resources Manager (Acting)</w:t>
            </w:r>
          </w:p>
        </w:tc>
      </w:tr>
    </w:tbl>
    <w:p w14:paraId="26F67C26" w14:textId="77777777" w:rsidR="003F3E33" w:rsidRPr="000C76D7" w:rsidRDefault="003F3E33" w:rsidP="000C76D7"/>
    <w:p w14:paraId="463B6AC0" w14:textId="2F5F3A2D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 xml:space="preserve">The Committee considered a report on Human Resources Report as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at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 xml:space="preserve"> 30 April 2025.</w:t>
      </w:r>
    </w:p>
    <w:p w14:paraId="707B31E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41371356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KWAC16/2025 RESOLVED:</w:t>
      </w:r>
    </w:p>
    <w:p w14:paraId="78ED9398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On the motion of Deputy Mayor Williams</w:t>
      </w:r>
    </w:p>
    <w:p w14:paraId="4D4427C1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Seconded Cr Onus</w:t>
      </w:r>
    </w:p>
    <w:p w14:paraId="4AB5E291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3EC1AB25" w14:textId="515A1F5D" w:rsidR="00C94A7D" w:rsidRPr="00B80213" w:rsidRDefault="0089242C" w:rsidP="2A109BDB">
      <w:pPr>
        <w:rPr>
          <w:rFonts w:ascii="Calibri" w:hAnsi="Calibri"/>
        </w:rPr>
      </w:pPr>
      <w:r w:rsidRPr="07E466D6">
        <w:rPr>
          <w:rFonts w:ascii="Calibri" w:hAnsi="Calibri"/>
        </w:rPr>
        <w:t xml:space="preserve">THAT </w:t>
      </w:r>
      <w:r w:rsidR="01F729E9" w:rsidRPr="07E466D6">
        <w:rPr>
          <w:rFonts w:ascii="Calibri" w:hAnsi="Calibri"/>
        </w:rPr>
        <w:t xml:space="preserve">THE </w:t>
      </w:r>
      <w:r w:rsidR="00581757">
        <w:rPr>
          <w:rFonts w:ascii="Calibri" w:hAnsi="Calibri"/>
        </w:rPr>
        <w:t>COMMITTEE</w:t>
      </w:r>
      <w:r w:rsidRPr="07E466D6">
        <w:rPr>
          <w:rFonts w:ascii="Calibri" w:hAnsi="Calibri"/>
        </w:rPr>
        <w:t xml:space="preserve"> r</w:t>
      </w:r>
      <w:r w:rsidR="006E6CEB" w:rsidRPr="07E466D6">
        <w:rPr>
          <w:rFonts w:ascii="Calibri" w:hAnsi="Calibri"/>
        </w:rPr>
        <w:t xml:space="preserve">eceive and note the report titled </w:t>
      </w:r>
      <w:r w:rsidR="006E6CEB" w:rsidRPr="07E466D6">
        <w:rPr>
          <w:rFonts w:ascii="Calibri" w:hAnsi="Calibri"/>
          <w:i/>
          <w:iCs/>
        </w:rPr>
        <w:t xml:space="preserve">Human Resources Report as </w:t>
      </w:r>
      <w:proofErr w:type="gramStart"/>
      <w:r w:rsidR="006E6CEB" w:rsidRPr="07E466D6">
        <w:rPr>
          <w:rFonts w:ascii="Calibri" w:hAnsi="Calibri"/>
          <w:i/>
          <w:iCs/>
        </w:rPr>
        <w:t>at</w:t>
      </w:r>
      <w:proofErr w:type="gramEnd"/>
      <w:r w:rsidR="006E6CEB" w:rsidRPr="07E466D6">
        <w:rPr>
          <w:rFonts w:ascii="Calibri" w:hAnsi="Calibri"/>
          <w:i/>
          <w:iCs/>
        </w:rPr>
        <w:t xml:space="preserve"> 30 April 2025</w:t>
      </w:r>
      <w:r w:rsidRPr="07E466D6">
        <w:rPr>
          <w:rFonts w:ascii="Calibri" w:hAnsi="Calibri"/>
        </w:rPr>
        <w:t>.</w:t>
      </w:r>
    </w:p>
    <w:p w14:paraId="26CF7572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CARRIED</w:t>
      </w:r>
    </w:p>
    <w:p w14:paraId="52AEAB0E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"9.2</w:instrText>
      </w:r>
      <w:r w:rsidRPr="00E650D6">
        <w:rPr>
          <w:rFonts w:ascii="Calibri" w:hAnsi="Calibri" w:cs="Calibri"/>
          <w:sz w:val="20"/>
        </w:rPr>
        <w:tab/>
        <w:instrText>CSM Operations Report on Current Council Services" \f \l 2</w:instrText>
      </w:r>
      <w:r>
        <w:rPr>
          <w:rFonts w:ascii="Calibri" w:hAnsi="Calibri" w:cs="Calibri"/>
          <w:sz w:val="20"/>
        </w:rPr>
        <w:fldChar w:fldCharType="end"/>
      </w:r>
      <w:bookmarkStart w:id="16" w:name="9.2__CSM_Operations_Report_on_Current_C"/>
      <w:r w:rsidRPr="00E650D6">
        <w:rPr>
          <w:rFonts w:ascii="Calibri" w:hAnsi="Calibri" w:cs="Calibri"/>
          <w:color w:val="FFFFFF"/>
          <w:sz w:val="4"/>
        </w:rPr>
        <w:t>9.2</w:t>
      </w:r>
      <w:r w:rsidRPr="00E650D6">
        <w:rPr>
          <w:rFonts w:ascii="Calibri" w:hAnsi="Calibri" w:cs="Calibri"/>
          <w:color w:val="FFFFFF"/>
          <w:sz w:val="4"/>
        </w:rPr>
        <w:tab/>
        <w:t>CSM Operations Report on Current Council Services</w:t>
      </w:r>
    </w:p>
    <w:bookmarkEnd w:id="16"/>
    <w:p w14:paraId="11E508F0" w14:textId="77777777" w:rsidR="00034480" w:rsidRPr="00034480" w:rsidRDefault="00034480" w:rsidP="007F7839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115"/>
        <w:gridCol w:w="6885"/>
      </w:tblGrid>
      <w:tr w:rsidR="00A7033B" w14:paraId="7C3924E5" w14:textId="77777777" w:rsidTr="00EB2B55">
        <w:trPr>
          <w:trHeight w:val="300"/>
        </w:trPr>
        <w:tc>
          <w:tcPr>
            <w:tcW w:w="211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A94924B" w14:textId="77777777" w:rsidR="003843BA" w:rsidRPr="00236B9E" w:rsidRDefault="0089242C" w:rsidP="00236B9E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0BCF613" w14:textId="77777777" w:rsidR="003843BA" w:rsidRPr="00236B9E" w:rsidRDefault="0089242C" w:rsidP="00236B9E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9.2</w:t>
            </w:r>
          </w:p>
        </w:tc>
      </w:tr>
      <w:tr w:rsidR="00A7033B" w14:paraId="042C25BB" w14:textId="77777777" w:rsidTr="00EB2B55">
        <w:trPr>
          <w:trHeight w:val="300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74957E8" w14:textId="77777777" w:rsidR="003843BA" w:rsidRPr="00236B9E" w:rsidRDefault="0089242C" w:rsidP="00236B9E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tcBorders>
              <w:top w:val="nil"/>
            </w:tcBorders>
            <w:shd w:val="clear" w:color="auto" w:fill="auto"/>
            <w:hideMark/>
          </w:tcPr>
          <w:p w14:paraId="13BE3CB8" w14:textId="77777777" w:rsidR="003843BA" w:rsidRPr="00236B9E" w:rsidRDefault="0089242C" w:rsidP="00236B9E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CSM Operations Report on Current Council Services</w:t>
            </w:r>
          </w:p>
        </w:tc>
      </w:tr>
      <w:tr w:rsidR="00A7033B" w14:paraId="2124CBB8" w14:textId="77777777" w:rsidTr="2DCBE1D3">
        <w:trPr>
          <w:trHeight w:val="300"/>
        </w:trPr>
        <w:tc>
          <w:tcPr>
            <w:tcW w:w="2115" w:type="dxa"/>
            <w:shd w:val="clear" w:color="auto" w:fill="auto"/>
          </w:tcPr>
          <w:p w14:paraId="2CB023F8" w14:textId="77777777" w:rsidR="00762244" w:rsidRPr="00236B9E" w:rsidRDefault="0089242C" w:rsidP="00762244">
            <w:pPr>
              <w:rPr>
                <w:b/>
                <w:bCs/>
                <w:lang w:eastAsia="en-AU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Author: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885" w:type="dxa"/>
            <w:shd w:val="clear" w:color="auto" w:fill="auto"/>
          </w:tcPr>
          <w:p w14:paraId="7C609AEF" w14:textId="77777777" w:rsidR="00762244" w:rsidRPr="00236B9E" w:rsidRDefault="0089242C" w:rsidP="00762244">
            <w:pPr>
              <w:rPr>
                <w:b/>
                <w:bCs/>
                <w:lang w:eastAsia="en-AU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Kevin Voisey, Seniors Works Officer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CD1B38F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33E24426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The Committee considered a report on CSM Operations Report on Current Council Services.</w:t>
      </w:r>
    </w:p>
    <w:p w14:paraId="0A5D3F6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3656CF01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KWAC17/2025 RESOLVED:</w:t>
      </w:r>
    </w:p>
    <w:p w14:paraId="3B5018C1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On the motion of Cr Onus</w:t>
      </w:r>
    </w:p>
    <w:p w14:paraId="0AD27138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Seconded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 xml:space="preserve"> Deputy Mayor Williams</w:t>
      </w:r>
    </w:p>
    <w:p w14:paraId="464E214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0E1F0EE6" w14:textId="1B1FF754" w:rsidR="008F723F" w:rsidRPr="00603379" w:rsidRDefault="0089242C" w:rsidP="00A13F53">
      <w:pPr>
        <w:rPr>
          <w:rFonts w:ascii="Calibri" w:hAnsi="Calibri"/>
        </w:rPr>
      </w:pPr>
      <w:r w:rsidRPr="00520864">
        <w:rPr>
          <w:rFonts w:ascii="Calibri" w:hAnsi="Calibri"/>
        </w:rPr>
        <w:t xml:space="preserve">THAT </w:t>
      </w:r>
      <w:r w:rsidR="54E2C659" w:rsidRPr="00520864">
        <w:rPr>
          <w:rFonts w:ascii="Calibri" w:hAnsi="Calibri"/>
        </w:rPr>
        <w:t xml:space="preserve">THE </w:t>
      </w:r>
      <w:r w:rsidR="00A13F53">
        <w:rPr>
          <w:rFonts w:ascii="Calibri" w:hAnsi="Calibri"/>
        </w:rPr>
        <w:t>COMMITTEE r</w:t>
      </w:r>
      <w:r w:rsidRPr="30A48197">
        <w:rPr>
          <w:rFonts w:ascii="Calibri" w:hAnsi="Calibri"/>
        </w:rPr>
        <w:t xml:space="preserve">eceive and note the report </w:t>
      </w:r>
      <w:r w:rsidRPr="38C45E80">
        <w:rPr>
          <w:rFonts w:ascii="Calibri" w:hAnsi="Calibri"/>
        </w:rPr>
        <w:t>titled</w:t>
      </w:r>
      <w:r w:rsidRPr="30A48197">
        <w:rPr>
          <w:rFonts w:ascii="Calibri" w:hAnsi="Calibri"/>
        </w:rPr>
        <w:t xml:space="preserve"> </w:t>
      </w:r>
      <w:r w:rsidRPr="30A48197">
        <w:rPr>
          <w:rFonts w:ascii="Calibri" w:hAnsi="Calibri"/>
          <w:i/>
          <w:iCs/>
        </w:rPr>
        <w:t>CSM Operations Report on Current Council Services</w:t>
      </w:r>
      <w:r w:rsidR="00BD1051">
        <w:rPr>
          <w:rFonts w:ascii="Calibri" w:hAnsi="Calibri"/>
        </w:rPr>
        <w:t>.</w:t>
      </w:r>
    </w:p>
    <w:p w14:paraId="588B4A2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CARRIED</w:t>
      </w:r>
    </w:p>
    <w:p w14:paraId="72A951CC" w14:textId="77777777" w:rsidR="007A1241" w:rsidRPr="006E3A06" w:rsidRDefault="007A1241" w:rsidP="007F7839">
      <w:pPr>
        <w:pStyle w:val="NoSpacing"/>
        <w:rPr>
          <w:lang w:val="en-GB"/>
        </w:rPr>
      </w:pPr>
    </w:p>
    <w:p w14:paraId="64B3FAD0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"9.3</w:instrText>
      </w:r>
      <w:r w:rsidRPr="00E650D6">
        <w:rPr>
          <w:rFonts w:ascii="Calibri" w:hAnsi="Calibri" w:cs="Calibri"/>
          <w:sz w:val="20"/>
        </w:rPr>
        <w:tab/>
        <w:instrText>Technical Services Jabiru Projects Report" \f \l 2</w:instrText>
      </w:r>
      <w:r>
        <w:rPr>
          <w:rFonts w:ascii="Calibri" w:hAnsi="Calibri" w:cs="Calibri"/>
          <w:sz w:val="20"/>
        </w:rPr>
        <w:fldChar w:fldCharType="end"/>
      </w:r>
      <w:bookmarkStart w:id="17" w:name="9.3__Technical_Services_Jabiru_Projects"/>
      <w:r w:rsidRPr="00E650D6">
        <w:rPr>
          <w:rFonts w:ascii="Calibri" w:hAnsi="Calibri" w:cs="Calibri"/>
          <w:color w:val="FFFFFF"/>
          <w:sz w:val="4"/>
        </w:rPr>
        <w:t>9.3</w:t>
      </w:r>
      <w:r w:rsidRPr="00E650D6">
        <w:rPr>
          <w:rFonts w:ascii="Calibri" w:hAnsi="Calibri" w:cs="Calibri"/>
          <w:color w:val="FFFFFF"/>
          <w:sz w:val="4"/>
        </w:rPr>
        <w:tab/>
        <w:t>Technical Services Jabiru Projects Report</w:t>
      </w:r>
    </w:p>
    <w:bookmarkEnd w:id="17"/>
    <w:p w14:paraId="67A9F991" w14:textId="77777777" w:rsidR="006E6CEB" w:rsidRPr="00034480" w:rsidRDefault="006E6CEB" w:rsidP="006E6CEB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4A9AC526" w14:textId="77777777" w:rsidTr="00B80213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7ED8211D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447B55E3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9.3</w:t>
            </w:r>
          </w:p>
        </w:tc>
      </w:tr>
      <w:tr w:rsidR="00A7033B" w14:paraId="073257F1" w14:textId="77777777" w:rsidTr="00B80213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2E8A1AEC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03379A97" w14:textId="77777777" w:rsidR="006E6CEB" w:rsidRPr="00236B9E" w:rsidRDefault="0089242C" w:rsidP="00FF4689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Technical Services Jabiru Projects Report</w:t>
            </w:r>
          </w:p>
        </w:tc>
      </w:tr>
      <w:tr w:rsidR="00A7033B" w14:paraId="3FA9BF3C" w14:textId="77777777" w:rsidTr="00B80213">
        <w:trPr>
          <w:trHeight w:val="300"/>
        </w:trPr>
        <w:tc>
          <w:tcPr>
            <w:tcW w:w="2115" w:type="dxa"/>
            <w:shd w:val="clear" w:color="auto" w:fill="auto"/>
          </w:tcPr>
          <w:p w14:paraId="31647E2A" w14:textId="77777777" w:rsidR="00B80213" w:rsidRPr="00236B9E" w:rsidRDefault="0089242C" w:rsidP="00B80213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Author:</w:t>
            </w:r>
          </w:p>
        </w:tc>
        <w:tc>
          <w:tcPr>
            <w:tcW w:w="6885" w:type="dxa"/>
            <w:shd w:val="clear" w:color="auto" w:fill="auto"/>
          </w:tcPr>
          <w:p w14:paraId="7748D1E9" w14:textId="77777777" w:rsidR="00B80213" w:rsidRPr="00236B9E" w:rsidRDefault="0089242C" w:rsidP="00B80213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Kylie Gregson, Manager Technical Services</w:t>
            </w:r>
          </w:p>
        </w:tc>
      </w:tr>
    </w:tbl>
    <w:p w14:paraId="6E1A2C19" w14:textId="77777777" w:rsidR="003F3E33" w:rsidRPr="000C76D7" w:rsidRDefault="003F3E33" w:rsidP="000C76D7"/>
    <w:p w14:paraId="7303F185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lastRenderedPageBreak/>
        <w:t>The Committee considered a report on Technical Services Jabiru Projects Report.</w:t>
      </w:r>
    </w:p>
    <w:p w14:paraId="79556D0F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5D45BF06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KWAC18/2025 RESOLVED:</w:t>
      </w:r>
    </w:p>
    <w:p w14:paraId="57BE3CA5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On the motion of Chairperson Blyth</w:t>
      </w:r>
    </w:p>
    <w:p w14:paraId="38295C42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Seconded Mayor Woods</w:t>
      </w:r>
    </w:p>
    <w:p w14:paraId="25C53369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1951F80C" w14:textId="26D06D60" w:rsidR="00C94A7D" w:rsidRPr="00B80213" w:rsidRDefault="0089242C" w:rsidP="5B75FDE5">
      <w:pPr>
        <w:rPr>
          <w:rFonts w:ascii="Calibri" w:hAnsi="Calibri"/>
        </w:rPr>
      </w:pPr>
      <w:r w:rsidRPr="5B75FDE5">
        <w:rPr>
          <w:rFonts w:ascii="Calibri" w:hAnsi="Calibri"/>
        </w:rPr>
        <w:t xml:space="preserve">THAT </w:t>
      </w:r>
      <w:proofErr w:type="gramStart"/>
      <w:r w:rsidR="00A13F53">
        <w:rPr>
          <w:rFonts w:ascii="Calibri" w:hAnsi="Calibri"/>
        </w:rPr>
        <w:t xml:space="preserve">THE </w:t>
      </w:r>
      <w:r w:rsidR="7F9EA376" w:rsidRPr="5B75FDE5">
        <w:rPr>
          <w:rFonts w:ascii="Calibri" w:hAnsi="Calibri"/>
        </w:rPr>
        <w:t xml:space="preserve"> COMMITTEE</w:t>
      </w:r>
      <w:proofErr w:type="gramEnd"/>
      <w:r w:rsidRPr="5B75FDE5">
        <w:rPr>
          <w:rFonts w:ascii="Calibri" w:hAnsi="Calibri"/>
        </w:rPr>
        <w:t xml:space="preserve"> </w:t>
      </w:r>
      <w:r w:rsidR="1E39B1DB" w:rsidRPr="5B75FDE5">
        <w:rPr>
          <w:rFonts w:ascii="Calibri" w:hAnsi="Calibri"/>
        </w:rPr>
        <w:t>receives</w:t>
      </w:r>
      <w:r w:rsidR="006E6CEB" w:rsidRPr="5B75FDE5">
        <w:rPr>
          <w:rFonts w:ascii="Calibri" w:hAnsi="Calibri"/>
        </w:rPr>
        <w:t xml:space="preserve"> and note</w:t>
      </w:r>
      <w:r w:rsidR="17C9B409" w:rsidRPr="5B75FDE5">
        <w:rPr>
          <w:rFonts w:ascii="Calibri" w:hAnsi="Calibri"/>
        </w:rPr>
        <w:t>s</w:t>
      </w:r>
      <w:r w:rsidR="006E6CEB" w:rsidRPr="5B75FDE5">
        <w:rPr>
          <w:rFonts w:ascii="Calibri" w:hAnsi="Calibri"/>
        </w:rPr>
        <w:t xml:space="preserve"> the report </w:t>
      </w:r>
      <w:r w:rsidR="371E2AED" w:rsidRPr="5B75FDE5">
        <w:rPr>
          <w:rFonts w:ascii="Calibri" w:hAnsi="Calibri"/>
        </w:rPr>
        <w:t>titled</w:t>
      </w:r>
      <w:r w:rsidR="006E6CEB" w:rsidRPr="5B75FDE5">
        <w:rPr>
          <w:rFonts w:ascii="Calibri" w:hAnsi="Calibri"/>
        </w:rPr>
        <w:t xml:space="preserve"> </w:t>
      </w:r>
      <w:r w:rsidR="006E6CEB" w:rsidRPr="5B75FDE5">
        <w:rPr>
          <w:rFonts w:ascii="Calibri" w:hAnsi="Calibri"/>
          <w:i/>
          <w:iCs/>
        </w:rPr>
        <w:t>Technical Services Jabiru Projects Report</w:t>
      </w:r>
      <w:r w:rsidRPr="5B75FDE5">
        <w:rPr>
          <w:rFonts w:ascii="Calibri" w:hAnsi="Calibri"/>
        </w:rPr>
        <w:t>.</w:t>
      </w:r>
    </w:p>
    <w:p w14:paraId="78A5A0F9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CARRIED</w:t>
      </w:r>
    </w:p>
    <w:p w14:paraId="051D6EA4" w14:textId="77777777" w:rsidR="38691CBE" w:rsidRDefault="38691CBE"/>
    <w:p w14:paraId="552A388F" w14:textId="6531230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"9.4</w:instrText>
      </w:r>
      <w:r w:rsidRPr="00E650D6">
        <w:rPr>
          <w:rFonts w:ascii="Calibri" w:hAnsi="Calibri" w:cs="Calibri"/>
          <w:sz w:val="20"/>
        </w:rPr>
        <w:tab/>
        <w:instrText>Jabiru Waste Report" \f \l 2</w:instrText>
      </w:r>
      <w:r>
        <w:rPr>
          <w:rFonts w:ascii="Calibri" w:hAnsi="Calibri" w:cs="Calibri"/>
          <w:sz w:val="20"/>
        </w:rPr>
        <w:fldChar w:fldCharType="end"/>
      </w:r>
      <w:bookmarkStart w:id="18" w:name="9.4__Jabiru_Waste_Report"/>
      <w:r w:rsidRPr="00E650D6">
        <w:rPr>
          <w:rFonts w:ascii="Calibri" w:hAnsi="Calibri" w:cs="Calibri"/>
          <w:color w:val="FFFFFF"/>
          <w:sz w:val="4"/>
        </w:rPr>
        <w:t>9.4Jabiru Waste Report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16E4EFE" w14:textId="77777777" w:rsidTr="003C0FD7">
        <w:trPr>
          <w:trHeight w:val="300"/>
        </w:trPr>
        <w:tc>
          <w:tcPr>
            <w:tcW w:w="2115" w:type="dxa"/>
            <w:shd w:val="clear" w:color="auto" w:fill="auto"/>
            <w:hideMark/>
          </w:tcPr>
          <w:bookmarkEnd w:id="18"/>
          <w:p w14:paraId="5E03016D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345A90B5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9.4</w:t>
            </w:r>
          </w:p>
        </w:tc>
      </w:tr>
      <w:tr w:rsidR="00A7033B" w14:paraId="0C91FA2C" w14:textId="77777777" w:rsidTr="003C0FD7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4FD91494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55F75558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Jabiru Waste Report</w:t>
            </w:r>
          </w:p>
        </w:tc>
      </w:tr>
      <w:tr w:rsidR="00A7033B" w14:paraId="7531C335" w14:textId="77777777" w:rsidTr="003C0FD7">
        <w:trPr>
          <w:trHeight w:val="300"/>
        </w:trPr>
        <w:tc>
          <w:tcPr>
            <w:tcW w:w="2115" w:type="dxa"/>
            <w:shd w:val="clear" w:color="auto" w:fill="auto"/>
          </w:tcPr>
          <w:p w14:paraId="57371E5C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Author: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885" w:type="dxa"/>
            <w:shd w:val="clear" w:color="auto" w:fill="auto"/>
          </w:tcPr>
          <w:p w14:paraId="789487FC" w14:textId="77777777" w:rsidR="00712A94" w:rsidRPr="00236B9E" w:rsidRDefault="0089242C" w:rsidP="003C0FD7">
            <w:pPr>
              <w:rPr>
                <w:b/>
                <w:bCs/>
                <w:lang w:eastAsia="en-AU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Kylie Gregson, Manager Technical Services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11AC16B" w14:textId="77777777" w:rsidR="003F3E33" w:rsidRPr="000C76D7" w:rsidRDefault="003F3E33" w:rsidP="000C76D7"/>
    <w:p w14:paraId="644D4FE2" w14:textId="4D5422FF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The Committee considered a report on Jabiru Waste Report.</w:t>
      </w:r>
    </w:p>
    <w:p w14:paraId="04FE84B8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333644B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KWAC19/2025 RESOLVED:</w:t>
      </w:r>
    </w:p>
    <w:p w14:paraId="43F7BB7C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On the motion of Deputy Mayor Williams</w:t>
      </w:r>
    </w:p>
    <w:p w14:paraId="11E06010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Seconded Mayor Woods</w:t>
      </w:r>
    </w:p>
    <w:p w14:paraId="67D1FB62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7DA5D9EE" w14:textId="77777777" w:rsidR="00712A94" w:rsidRPr="00603379" w:rsidRDefault="0089242C" w:rsidP="083F01D0">
      <w:pPr>
        <w:rPr>
          <w:rFonts w:ascii="Calibri" w:hAnsi="Calibri"/>
        </w:rPr>
      </w:pPr>
      <w:r w:rsidRPr="083F01D0">
        <w:rPr>
          <w:rFonts w:ascii="Calibri" w:hAnsi="Calibri"/>
        </w:rPr>
        <w:t xml:space="preserve">THAT </w:t>
      </w:r>
      <w:r w:rsidR="2EF8C313" w:rsidRPr="083F01D0">
        <w:rPr>
          <w:rFonts w:ascii="Calibri" w:hAnsi="Calibri"/>
        </w:rPr>
        <w:t>THE COMMITTEE r</w:t>
      </w:r>
      <w:r w:rsidR="3877AFF7" w:rsidRPr="083F01D0">
        <w:rPr>
          <w:rFonts w:ascii="Calibri" w:hAnsi="Calibri"/>
        </w:rPr>
        <w:t>eceive</w:t>
      </w:r>
      <w:r w:rsidR="3877AFF7" w:rsidRPr="72106FC9">
        <w:rPr>
          <w:rFonts w:ascii="Calibri" w:hAnsi="Calibri"/>
        </w:rPr>
        <w:t xml:space="preserve"> and note the report titled </w:t>
      </w:r>
      <w:r w:rsidR="3877AFF7" w:rsidRPr="72106FC9">
        <w:rPr>
          <w:rFonts w:ascii="Calibri" w:hAnsi="Calibri"/>
          <w:i/>
          <w:iCs/>
        </w:rPr>
        <w:t>Jabiru Waste Report</w:t>
      </w:r>
      <w:r w:rsidR="7BA76559" w:rsidRPr="72106FC9">
        <w:rPr>
          <w:rFonts w:ascii="Calibri" w:hAnsi="Calibri"/>
          <w:i/>
          <w:iCs/>
        </w:rPr>
        <w:t>.</w:t>
      </w:r>
      <w:r w:rsidR="3877AFF7" w:rsidRPr="72106FC9">
        <w:rPr>
          <w:rFonts w:ascii="Calibri" w:hAnsi="Calibri"/>
        </w:rPr>
        <w:t xml:space="preserve"> </w:t>
      </w:r>
    </w:p>
    <w:p w14:paraId="5EA67EEA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CARRIED</w:t>
      </w:r>
    </w:p>
    <w:p w14:paraId="345FAFCD" w14:textId="77777777" w:rsidR="003F3E33" w:rsidRPr="000C76D7" w:rsidRDefault="003F3E33" w:rsidP="000C76D7"/>
    <w:p w14:paraId="55E80850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fldChar w:fldCharType="begin"/>
      </w:r>
      <w:r w:rsidRPr="00E650D6">
        <w:rPr>
          <w:rFonts w:ascii="Calibri" w:hAnsi="Calibri" w:cs="Calibri"/>
          <w:b/>
          <w:color w:val="FF6600"/>
        </w:rPr>
        <w:instrText>TC "10</w:instrText>
      </w:r>
      <w:r w:rsidRPr="00E650D6">
        <w:rPr>
          <w:rFonts w:ascii="Calibri" w:hAnsi="Calibri" w:cs="Calibri"/>
          <w:b/>
          <w:color w:val="FF6600"/>
        </w:rPr>
        <w:tab/>
        <w:instrText>COMMITTEE MEMBER QUESTIONS WITH OR WITHOUT NOTICE"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19" w:name="10__Committee_Member_Questions_with_or_"/>
      <w:r w:rsidRPr="00E650D6">
        <w:rPr>
          <w:rFonts w:ascii="Calibri" w:hAnsi="Calibri" w:cs="Calibri"/>
          <w:b/>
        </w:rPr>
        <w:t>10</w:t>
      </w:r>
      <w:r w:rsidRPr="00E650D6">
        <w:rPr>
          <w:rFonts w:ascii="Calibri" w:hAnsi="Calibri" w:cs="Calibri"/>
          <w:b/>
        </w:rPr>
        <w:tab/>
        <w:t>COMMITTEE MEMBER QUESTIONS WITH OR WITHOUT NOTICE</w:t>
      </w:r>
    </w:p>
    <w:bookmarkEnd w:id="19"/>
    <w:p w14:paraId="4193D1C9" w14:textId="77777777" w:rsidR="00D2431C" w:rsidRPr="00E650D6" w:rsidRDefault="0089242C" w:rsidP="00E650D6">
      <w:pPr>
        <w:tabs>
          <w:tab w:val="left" w:pos="720"/>
        </w:tabs>
        <w:ind w:left="800" w:hanging="720"/>
        <w:jc w:val="left"/>
        <w:outlineLvl w:val="1"/>
        <w:rPr>
          <w:rFonts w:ascii="Calibri" w:hAnsi="Calibri" w:cs="Calibri"/>
          <w:color w:val="FFFFFF"/>
          <w:sz w:val="4"/>
        </w:rPr>
      </w:pPr>
      <w:r>
        <w:rPr>
          <w:rFonts w:ascii="Calibri" w:hAnsi="Calibri" w:cs="Calibri"/>
          <w:sz w:val="20"/>
        </w:rPr>
        <w:fldChar w:fldCharType="begin"/>
      </w:r>
      <w:r w:rsidRPr="00E650D6">
        <w:rPr>
          <w:rFonts w:ascii="Calibri" w:hAnsi="Calibri" w:cs="Calibri"/>
          <w:sz w:val="20"/>
        </w:rPr>
        <w:instrText>TC "10.1</w:instrText>
      </w:r>
      <w:r w:rsidRPr="00E650D6">
        <w:rPr>
          <w:rFonts w:ascii="Calibri" w:hAnsi="Calibri" w:cs="Calibri"/>
          <w:sz w:val="20"/>
        </w:rPr>
        <w:tab/>
        <w:instrText>Kakadu Ward Advisory Committee Member Questions" \f \l 2</w:instrText>
      </w:r>
      <w:r>
        <w:rPr>
          <w:rFonts w:ascii="Calibri" w:hAnsi="Calibri" w:cs="Calibri"/>
          <w:sz w:val="20"/>
        </w:rPr>
        <w:fldChar w:fldCharType="end"/>
      </w:r>
      <w:bookmarkStart w:id="20" w:name="10.1__Kakadu_Ward_Advisory_Committee_Me"/>
      <w:r w:rsidRPr="00E650D6">
        <w:rPr>
          <w:rFonts w:ascii="Calibri" w:hAnsi="Calibri" w:cs="Calibri"/>
          <w:color w:val="FFFFFF"/>
          <w:sz w:val="4"/>
        </w:rPr>
        <w:t>10.1</w:t>
      </w:r>
      <w:r w:rsidRPr="00E650D6">
        <w:rPr>
          <w:rFonts w:ascii="Calibri" w:hAnsi="Calibri" w:cs="Calibri"/>
          <w:color w:val="FFFFFF"/>
          <w:sz w:val="4"/>
        </w:rPr>
        <w:tab/>
        <w:t>Kakadu Ward Advisory Committee Member Questions</w:t>
      </w:r>
    </w:p>
    <w:bookmarkEnd w:id="20"/>
    <w:p w14:paraId="5EE3D500" w14:textId="77777777" w:rsidR="00E215F7" w:rsidRPr="00034480" w:rsidRDefault="00E215F7" w:rsidP="00E215F7">
      <w:pPr>
        <w:pStyle w:val="NoSpacing"/>
        <w:rPr>
          <w:lang w:val="en-GB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A7033B" w14:paraId="1A761B47" w14:textId="77777777" w:rsidTr="00B70D7E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656F37B1" w14:textId="77777777" w:rsidR="00E215F7" w:rsidRPr="00236B9E" w:rsidRDefault="0089242C" w:rsidP="0EE8788C">
            <w:pPr>
              <w:rPr>
                <w:b/>
                <w:bCs/>
                <w:lang w:eastAsia="en-AU"/>
              </w:rPr>
            </w:pPr>
            <w:r w:rsidRPr="0EE8788C">
              <w:rPr>
                <w:b/>
                <w:bCs/>
                <w:lang w:eastAsia="en-AU"/>
              </w:rPr>
              <w:t xml:space="preserve"> Agenda Reference:</w:t>
            </w:r>
          </w:p>
        </w:tc>
        <w:tc>
          <w:tcPr>
            <w:tcW w:w="6885" w:type="dxa"/>
            <w:shd w:val="clear" w:color="auto" w:fill="auto"/>
            <w:hideMark/>
          </w:tcPr>
          <w:p w14:paraId="76B86135" w14:textId="77777777" w:rsidR="00E215F7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10.1</w:t>
            </w:r>
          </w:p>
        </w:tc>
      </w:tr>
      <w:tr w:rsidR="00A7033B" w14:paraId="172CC1DF" w14:textId="77777777" w:rsidTr="00B70D7E">
        <w:trPr>
          <w:trHeight w:val="300"/>
        </w:trPr>
        <w:tc>
          <w:tcPr>
            <w:tcW w:w="2115" w:type="dxa"/>
            <w:shd w:val="clear" w:color="auto" w:fill="auto"/>
            <w:hideMark/>
          </w:tcPr>
          <w:p w14:paraId="4001315C" w14:textId="77777777" w:rsidR="00E215F7" w:rsidRPr="00236B9E" w:rsidRDefault="0089242C" w:rsidP="0EE8788C">
            <w:pPr>
              <w:rPr>
                <w:b/>
                <w:bCs/>
                <w:lang w:eastAsia="en-AU"/>
              </w:rPr>
            </w:pPr>
            <w:r w:rsidRPr="0EE8788C">
              <w:rPr>
                <w:b/>
                <w:bCs/>
                <w:lang w:eastAsia="en-AU"/>
              </w:rPr>
              <w:t xml:space="preserve"> Title:</w:t>
            </w:r>
          </w:p>
        </w:tc>
        <w:tc>
          <w:tcPr>
            <w:tcW w:w="6885" w:type="dxa"/>
            <w:shd w:val="clear" w:color="auto" w:fill="auto"/>
            <w:hideMark/>
          </w:tcPr>
          <w:p w14:paraId="08CF639A" w14:textId="77777777" w:rsidR="00E215F7" w:rsidRPr="00236B9E" w:rsidRDefault="0089242C" w:rsidP="008065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Kakadu Ward Advisory Committee Member Questions</w:t>
            </w:r>
          </w:p>
        </w:tc>
      </w:tr>
      <w:tr w:rsidR="00A7033B" w14:paraId="598BBD09" w14:textId="77777777" w:rsidTr="00B70D7E">
        <w:trPr>
          <w:trHeight w:val="300"/>
        </w:trPr>
        <w:tc>
          <w:tcPr>
            <w:tcW w:w="2115" w:type="dxa"/>
            <w:shd w:val="clear" w:color="auto" w:fill="auto"/>
          </w:tcPr>
          <w:p w14:paraId="2B1640F5" w14:textId="77777777" w:rsidR="00E16681" w:rsidRPr="00236B9E" w:rsidRDefault="0089242C" w:rsidP="0EE8788C">
            <w:pPr>
              <w:rPr>
                <w:b/>
                <w:bCs/>
                <w:lang w:eastAsia="en-AU"/>
              </w:rPr>
            </w:pPr>
            <w:r w:rsidRPr="0EE8788C">
              <w:rPr>
                <w:b/>
                <w:bCs/>
                <w:lang w:eastAsia="en-AU"/>
              </w:rPr>
              <w:t xml:space="preserve"> Author:</w:t>
            </w:r>
          </w:p>
        </w:tc>
        <w:tc>
          <w:tcPr>
            <w:tcW w:w="6885" w:type="dxa"/>
            <w:shd w:val="clear" w:color="auto" w:fill="auto"/>
          </w:tcPr>
          <w:p w14:paraId="0FC6D2A5" w14:textId="77777777" w:rsidR="00E16681" w:rsidRPr="00236B9E" w:rsidRDefault="0089242C" w:rsidP="00E16681">
            <w:pPr>
              <w:rPr>
                <w:b/>
                <w:bCs/>
                <w:lang w:eastAsia="en-AU"/>
              </w:rPr>
            </w:pPr>
            <w:r w:rsidRPr="00236B9E">
              <w:rPr>
                <w:b/>
                <w:bCs/>
                <w:lang w:eastAsia="en-AU"/>
              </w:rPr>
              <w:t>Jasmine Mortimore, Governance Advisor</w:t>
            </w:r>
          </w:p>
        </w:tc>
      </w:tr>
    </w:tbl>
    <w:p w14:paraId="60DFEBD8" w14:textId="77777777" w:rsidR="0017233C" w:rsidRPr="006019A9" w:rsidRDefault="0017233C" w:rsidP="006019A9"/>
    <w:p w14:paraId="65BFE7E5" w14:textId="1D6B750E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The Committee considered a report on Kakadu Ward Advisory Committee Member Questions.</w:t>
      </w:r>
    </w:p>
    <w:p w14:paraId="0E3032BB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6A16F10B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KWAC22/2025 RESOLVED:</w:t>
      </w:r>
    </w:p>
    <w:p w14:paraId="0D2A2D48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On the motion of Chairperson Blyth</w:t>
      </w:r>
    </w:p>
    <w:p w14:paraId="2617E76B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Seconded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 xml:space="preserve"> Deputy Mayor Williams</w:t>
      </w:r>
    </w:p>
    <w:p w14:paraId="7E15B98D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 w:bidi="en-US"/>
        </w:rPr>
        <w:t> </w:t>
      </w:r>
    </w:p>
    <w:p w14:paraId="227C5394" w14:textId="77777777" w:rsidR="00A7033B" w:rsidRDefault="0089242C">
      <w:pPr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>THAT THE COMMITTEE recorded for action the following questions from Members.</w:t>
      </w:r>
    </w:p>
    <w:p w14:paraId="6EE995E9" w14:textId="77777777" w:rsidR="00A7033B" w:rsidRDefault="0089242C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20" w:lineRule="atLeast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 w:bidi="en-US"/>
        </w:rPr>
        <w:t>CARRIED</w:t>
      </w:r>
    </w:p>
    <w:p w14:paraId="3CCDBA0E" w14:textId="77777777" w:rsidR="001148A3" w:rsidRDefault="001148A3" w:rsidP="001148A3">
      <w:pPr>
        <w:rPr>
          <w:rFonts w:ascii="Calibri" w:hAnsi="Calibri" w:cs="Calibri"/>
          <w:lang w:bidi="en-US"/>
        </w:rPr>
      </w:pPr>
    </w:p>
    <w:p w14:paraId="7EBE39BA" w14:textId="3B678A78" w:rsidR="001148A3" w:rsidRDefault="001148A3" w:rsidP="001148A3">
      <w:pPr>
        <w:rPr>
          <w:rFonts w:ascii="Calibri" w:hAnsi="Calibri" w:cs="Calibri"/>
          <w:lang w:bidi="en-US"/>
        </w:rPr>
      </w:pPr>
      <w:r>
        <w:rPr>
          <w:rFonts w:ascii="Calibri" w:hAnsi="Calibri" w:cs="Calibri"/>
          <w:lang w:bidi="en-US"/>
        </w:rPr>
        <w:t>Mayor requested that GACJT CEO and Chair have a meeting with KWAC, explore a collaborative approach between WARC an GACJT. Note of appreciation from KWAC to Ben, Jasmine and all the work crew.</w:t>
      </w:r>
    </w:p>
    <w:p w14:paraId="122910F2" w14:textId="77777777" w:rsidR="0017233C" w:rsidRPr="006019A9" w:rsidRDefault="0017233C" w:rsidP="006019A9"/>
    <w:p w14:paraId="156C7FDE" w14:textId="77777777" w:rsidR="001148A3" w:rsidRDefault="001148A3">
      <w:pPr>
        <w:jc w:val="left"/>
        <w:rPr>
          <w:rFonts w:ascii="Calibri" w:hAnsi="Calibri" w:cs="Calibri"/>
          <w:b/>
          <w:color w:val="FF6600"/>
        </w:rPr>
      </w:pPr>
      <w:r>
        <w:rPr>
          <w:rFonts w:ascii="Calibri" w:hAnsi="Calibri" w:cs="Calibri"/>
          <w:b/>
          <w:color w:val="FF6600"/>
        </w:rPr>
        <w:br w:type="page"/>
      </w:r>
    </w:p>
    <w:p w14:paraId="4C7BCCC9" w14:textId="0E380034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6600"/>
        </w:rPr>
        <w:lastRenderedPageBreak/>
        <w:fldChar w:fldCharType="begin"/>
      </w:r>
      <w:r w:rsidRPr="00E650D6">
        <w:rPr>
          <w:rFonts w:ascii="Calibri" w:hAnsi="Calibri" w:cs="Calibri"/>
          <w:b/>
          <w:color w:val="FF6600"/>
        </w:rPr>
        <w:instrText>TC "11</w:instrText>
      </w:r>
      <w:r w:rsidRPr="00E650D6">
        <w:rPr>
          <w:rFonts w:ascii="Calibri" w:hAnsi="Calibri" w:cs="Calibri"/>
          <w:b/>
          <w:color w:val="FF6600"/>
        </w:rPr>
        <w:tab/>
        <w:instrText>NEXT MEETING" \f \l 1</w:instrText>
      </w:r>
      <w:r>
        <w:rPr>
          <w:rFonts w:ascii="Calibri" w:hAnsi="Calibri" w:cs="Calibri"/>
          <w:b/>
          <w:color w:val="FF6600"/>
        </w:rPr>
        <w:fldChar w:fldCharType="end"/>
      </w:r>
      <w:bookmarkStart w:id="21" w:name="11__Next_Meeting"/>
      <w:r w:rsidRPr="00E650D6">
        <w:rPr>
          <w:rFonts w:ascii="Calibri" w:hAnsi="Calibri" w:cs="Calibri"/>
          <w:b/>
        </w:rPr>
        <w:t>11</w:t>
      </w:r>
      <w:r w:rsidRPr="00E650D6">
        <w:rPr>
          <w:rFonts w:ascii="Calibri" w:hAnsi="Calibri" w:cs="Calibri"/>
          <w:b/>
        </w:rPr>
        <w:tab/>
        <w:t>NEXT MEETING</w:t>
      </w:r>
    </w:p>
    <w:bookmarkEnd w:id="21"/>
    <w:p w14:paraId="1D326709" w14:textId="77777777" w:rsidR="00545FC8" w:rsidRDefault="00777621" w:rsidP="11EE91EA">
      <w:pPr>
        <w:rPr>
          <w:lang w:val="en-GB"/>
        </w:rPr>
      </w:pPr>
      <w:r>
        <w:rPr>
          <w:lang w:val="en-GB"/>
        </w:rPr>
        <w:tab/>
      </w:r>
    </w:p>
    <w:p w14:paraId="42A92CF1" w14:textId="483B121B" w:rsidR="00777621" w:rsidRDefault="00777621" w:rsidP="11EE91EA">
      <w:pPr>
        <w:rPr>
          <w:lang w:val="en-GB"/>
        </w:rPr>
      </w:pPr>
      <w:r>
        <w:rPr>
          <w:lang w:val="en-GB"/>
        </w:rPr>
        <w:t xml:space="preserve">The next meeting is scheduled for </w:t>
      </w:r>
      <w:r w:rsidR="00404A28">
        <w:rPr>
          <w:lang w:val="en-GB"/>
        </w:rPr>
        <w:t>Friday 18 July 2025.</w:t>
      </w:r>
    </w:p>
    <w:p w14:paraId="060C361D" w14:textId="77777777" w:rsidR="00404A28" w:rsidRDefault="00404A28" w:rsidP="11EE91EA">
      <w:pPr>
        <w:rPr>
          <w:lang w:val="en-GB"/>
        </w:rPr>
      </w:pPr>
    </w:p>
    <w:p w14:paraId="00A2B685" w14:textId="77777777" w:rsidR="00D2431C" w:rsidRPr="00E650D6" w:rsidRDefault="0089242C" w:rsidP="00E650D6">
      <w:pPr>
        <w:tabs>
          <w:tab w:val="left" w:pos="720"/>
        </w:tabs>
        <w:ind w:left="720" w:hanging="720"/>
        <w:jc w:val="left"/>
        <w:outlineLvl w:val="0"/>
        <w:rPr>
          <w:rFonts w:ascii="Calibri" w:hAnsi="Calibri" w:cs="Calibri"/>
          <w:b/>
        </w:rPr>
      </w:pPr>
      <w:bookmarkStart w:id="22" w:name="12__Meeting_Declared_Closed"/>
      <w:r w:rsidRPr="00E650D6">
        <w:rPr>
          <w:rFonts w:ascii="Calibri" w:hAnsi="Calibri" w:cs="Calibri"/>
          <w:b/>
        </w:rPr>
        <w:t>12</w:t>
      </w:r>
      <w:r w:rsidRPr="00E650D6">
        <w:rPr>
          <w:rFonts w:ascii="Calibri" w:hAnsi="Calibri" w:cs="Calibri"/>
          <w:b/>
        </w:rPr>
        <w:tab/>
        <w:t>MEETING DECLARED CLOSED</w:t>
      </w:r>
    </w:p>
    <w:bookmarkEnd w:id="22"/>
    <w:p w14:paraId="1B6D2960" w14:textId="77777777" w:rsidR="00777621" w:rsidRPr="00D26A03" w:rsidRDefault="00777621" w:rsidP="00777621"/>
    <w:p w14:paraId="45D8F9DA" w14:textId="77777777" w:rsidR="00777621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>The Chairperson declared the meeting closed at 3:06pm.</w:t>
      </w:r>
    </w:p>
    <w:p w14:paraId="2FF5FFF4" w14:textId="77777777" w:rsidR="00777621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val="en-US" w:bidi="en-US"/>
        </w:rPr>
      </w:pPr>
    </w:p>
    <w:p w14:paraId="0B6912BA" w14:textId="44A4D838" w:rsidR="00777621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 xml:space="preserve">This page and the preceding pages are the minutes of the </w:t>
      </w:r>
      <w:r w:rsidR="00404A28">
        <w:rPr>
          <w:rFonts w:ascii="Calibri" w:hAnsi="Calibri" w:cs="Calibri"/>
          <w:lang w:val="en-US" w:bidi="en-US"/>
        </w:rPr>
        <w:t xml:space="preserve">Kakadu </w:t>
      </w:r>
      <w:r w:rsidR="00545FC8">
        <w:rPr>
          <w:rFonts w:ascii="Calibri" w:hAnsi="Calibri" w:cs="Calibri"/>
          <w:lang w:val="en-US" w:bidi="en-US"/>
        </w:rPr>
        <w:t xml:space="preserve">Ward </w:t>
      </w:r>
      <w:r w:rsidR="00404A28">
        <w:rPr>
          <w:rFonts w:ascii="Calibri" w:hAnsi="Calibri" w:cs="Calibri"/>
          <w:lang w:val="en-US" w:bidi="en-US"/>
        </w:rPr>
        <w:t>Advisory Committee</w:t>
      </w:r>
      <w:r>
        <w:rPr>
          <w:rFonts w:ascii="Calibri" w:hAnsi="Calibri" w:cs="Calibri"/>
          <w:lang w:val="en-US" w:bidi="en-US"/>
        </w:rPr>
        <w:t xml:space="preserve"> meeting held on </w:t>
      </w:r>
      <w:r w:rsidR="00404A28">
        <w:rPr>
          <w:rFonts w:ascii="Calibri" w:hAnsi="Calibri" w:cs="Calibri"/>
          <w:lang w:val="en-US" w:bidi="en-US"/>
        </w:rPr>
        <w:t>Friday, 16 May 2025</w:t>
      </w:r>
      <w:r>
        <w:rPr>
          <w:rFonts w:ascii="Calibri" w:hAnsi="Calibri" w:cs="Calibri"/>
          <w:lang w:val="en-US" w:bidi="en-US"/>
        </w:rPr>
        <w:t>.</w:t>
      </w:r>
    </w:p>
    <w:p w14:paraId="5900304D" w14:textId="77777777" w:rsidR="00777621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jc w:val="left"/>
        <w:rPr>
          <w:rFonts w:ascii="Calibri" w:hAnsi="Calibri" w:cs="Calibri"/>
          <w:lang w:val="en-US" w:bidi="en-US"/>
        </w:rPr>
      </w:pPr>
    </w:p>
    <w:p w14:paraId="7749E5CB" w14:textId="5096E77A" w:rsidR="00777621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atLeast"/>
        <w:rPr>
          <w:rFonts w:ascii="Calibri" w:hAnsi="Calibri" w:cs="Calibri"/>
          <w:lang w:val="en-US" w:bidi="en-US"/>
        </w:rPr>
      </w:pPr>
      <w:r>
        <w:rPr>
          <w:rFonts w:ascii="Calibri" w:hAnsi="Calibri" w:cs="Calibri"/>
          <w:lang w:val="en-US" w:bidi="en-US"/>
        </w:rPr>
        <w:t xml:space="preserve">Click </w:t>
      </w:r>
      <w:hyperlink r:id="rId11" w:history="1">
        <w:r w:rsidRPr="00341782">
          <w:rPr>
            <w:rStyle w:val="Hyperlink"/>
            <w:rFonts w:ascii="Calibri" w:hAnsi="Calibri" w:cs="Calibri"/>
            <w:lang w:val="en-US" w:bidi="en-US"/>
          </w:rPr>
          <w:t>here</w:t>
        </w:r>
      </w:hyperlink>
      <w:r>
        <w:rPr>
          <w:rFonts w:ascii="Calibri" w:hAnsi="Calibri" w:cs="Calibri"/>
          <w:lang w:val="en-US" w:bidi="en-US"/>
        </w:rPr>
        <w:t xml:space="preserve"> to view the agenda for the </w:t>
      </w:r>
      <w:r w:rsidR="00404A28">
        <w:rPr>
          <w:rFonts w:ascii="Calibri" w:hAnsi="Calibri" w:cs="Calibri"/>
          <w:lang w:val="en-US" w:bidi="en-US"/>
        </w:rPr>
        <w:t>Kakadu</w:t>
      </w:r>
      <w:r w:rsidR="00545FC8">
        <w:rPr>
          <w:rFonts w:ascii="Calibri" w:hAnsi="Calibri" w:cs="Calibri"/>
          <w:lang w:val="en-US" w:bidi="en-US"/>
        </w:rPr>
        <w:t xml:space="preserve"> Ward</w:t>
      </w:r>
      <w:r w:rsidR="00404A28">
        <w:rPr>
          <w:rFonts w:ascii="Calibri" w:hAnsi="Calibri" w:cs="Calibri"/>
          <w:lang w:val="en-US" w:bidi="en-US"/>
        </w:rPr>
        <w:t xml:space="preserve"> Advisory Committee meeting held on Friday, 16 May 2025.</w:t>
      </w:r>
    </w:p>
    <w:p w14:paraId="69018532" w14:textId="77777777" w:rsidR="00777621" w:rsidRPr="00A90629" w:rsidRDefault="00777621" w:rsidP="00777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57" w:lineRule="auto"/>
        <w:jc w:val="left"/>
        <w:rPr>
          <w:rFonts w:ascii="Calibri" w:hAnsi="Calibri" w:cs="Calibri"/>
          <w:lang w:val="en-US" w:bidi="en-US"/>
        </w:rPr>
      </w:pPr>
    </w:p>
    <w:p w14:paraId="3A57E5E8" w14:textId="77777777" w:rsidR="00D2431C" w:rsidRPr="00E650D6" w:rsidRDefault="00D2431C" w:rsidP="00E650D6">
      <w:pPr>
        <w:tabs>
          <w:tab w:val="left" w:pos="720"/>
        </w:tabs>
        <w:ind w:left="720" w:hanging="720"/>
        <w:jc w:val="left"/>
        <w:rPr>
          <w:rFonts w:ascii="Calibri" w:hAnsi="Calibri" w:cs="Calibri"/>
          <w:b/>
        </w:rPr>
      </w:pPr>
    </w:p>
    <w:sectPr w:rsidR="00D2431C" w:rsidRPr="00E650D6" w:rsidSect="00F4682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0" w:right="1440" w:bottom="85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62EA" w14:textId="77777777" w:rsidR="006944D9" w:rsidRDefault="006944D9">
      <w:pPr>
        <w:spacing w:line="240" w:lineRule="auto"/>
      </w:pPr>
      <w:r>
        <w:separator/>
      </w:r>
    </w:p>
  </w:endnote>
  <w:endnote w:type="continuationSeparator" w:id="0">
    <w:p w14:paraId="5B95ACE7" w14:textId="77777777" w:rsidR="006944D9" w:rsidRDefault="0069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82B2" w14:textId="77777777" w:rsidR="00A7033B" w:rsidRDefault="005C5DE9">
    <w:pPr>
      <w:rPr>
        <w:rFonts w:ascii="Calibri" w:hAnsi="Calibri" w:cs="Calibri"/>
      </w:rPr>
    </w:pPr>
    <w:r>
      <w:pict w14:anchorId="01899CDE">
        <v:line id="_x0000_s3073" style="position:absolute;left:0;text-align:left;z-index:251658240" from="0,0" to="451.3pt,0" strokecolor="gray"/>
      </w:pic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A7033B" w14:paraId="685715D5" w14:textId="77777777">
      <w:tc>
        <w:tcPr>
          <w:tcW w:w="1650" w:type="pct"/>
          <w:tcMar>
            <w:left w:w="200" w:type="dxa"/>
            <w:right w:w="200" w:type="dxa"/>
          </w:tcMar>
        </w:tcPr>
        <w:p w14:paraId="13E7E898" w14:textId="77777777" w:rsidR="00A7033B" w:rsidRDefault="0089242C">
          <w:pPr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West Arnhem Regional Council</w:t>
          </w:r>
        </w:p>
      </w:tc>
      <w:tc>
        <w:tcPr>
          <w:tcW w:w="1650" w:type="pct"/>
          <w:tcMar>
            <w:left w:w="200" w:type="dxa"/>
            <w:right w:w="200" w:type="dxa"/>
          </w:tcMar>
        </w:tcPr>
        <w:p w14:paraId="42D2C17F" w14:textId="77777777" w:rsidR="00A7033B" w:rsidRDefault="0089242C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- </w:t>
          </w:r>
          <w:r>
            <w:rPr>
              <w:rFonts w:ascii="Calibri" w:hAnsi="Calibri" w:cs="Calibri"/>
            </w:rPr>
            <w:fldChar w:fldCharType="begin"/>
          </w:r>
          <w:r>
            <w:rPr>
              <w:rFonts w:ascii="Calibri" w:hAnsi="Calibri" w:cs="Calibri"/>
            </w:rPr>
            <w:instrText>PAGE</w:instrText>
          </w:r>
          <w:r>
            <w:rPr>
              <w:rFonts w:ascii="Calibri" w:hAnsi="Calibri" w:cs="Calibri"/>
            </w:rPr>
            <w:fldChar w:fldCharType="separate"/>
          </w:r>
          <w:r>
            <w:rPr>
              <w:rFonts w:ascii="Calibri" w:hAnsi="Calibri" w:cs="Calibri"/>
            </w:rPr>
            <w:t>6</w:t>
          </w:r>
          <w:r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 xml:space="preserve"> -</w:t>
          </w:r>
        </w:p>
      </w:tc>
      <w:tc>
        <w:tcPr>
          <w:tcW w:w="1650" w:type="pct"/>
          <w:tcMar>
            <w:left w:w="200" w:type="dxa"/>
            <w:right w:w="200" w:type="dxa"/>
          </w:tcMar>
        </w:tcPr>
        <w:p w14:paraId="2A55FA68" w14:textId="77777777" w:rsidR="00A7033B" w:rsidRDefault="0089242C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Kakadu Ward Advisory Committee</w:t>
          </w:r>
        </w:p>
        <w:p w14:paraId="3F743662" w14:textId="77777777" w:rsidR="00A7033B" w:rsidRDefault="0089242C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Friday 16 May 2025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BD4B" w14:textId="77777777" w:rsidR="00A7033B" w:rsidRDefault="005C5DE9">
    <w:pPr>
      <w:rPr>
        <w:rFonts w:ascii="Calibri" w:hAnsi="Calibri" w:cs="Calibri"/>
      </w:rPr>
    </w:pPr>
    <w:r>
      <w:pict w14:anchorId="1753AF24">
        <v:line id="_x0000_s3074" style="position:absolute;left:0;text-align:left;z-index:251659264" from="0,0" to="451.3pt,0" strokecolor="gray"/>
      </w:pic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A7033B" w14:paraId="041136EC" w14:textId="77777777">
      <w:tc>
        <w:tcPr>
          <w:tcW w:w="1650" w:type="pct"/>
          <w:tcMar>
            <w:left w:w="200" w:type="dxa"/>
            <w:right w:w="200" w:type="dxa"/>
          </w:tcMar>
        </w:tcPr>
        <w:p w14:paraId="3DC6A94F" w14:textId="77777777" w:rsidR="00A7033B" w:rsidRDefault="0089242C">
          <w:pPr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West Arnhem Regional Council</w:t>
          </w:r>
        </w:p>
      </w:tc>
      <w:tc>
        <w:tcPr>
          <w:tcW w:w="1650" w:type="pct"/>
          <w:tcMar>
            <w:left w:w="200" w:type="dxa"/>
            <w:right w:w="200" w:type="dxa"/>
          </w:tcMar>
        </w:tcPr>
        <w:p w14:paraId="095A04FC" w14:textId="77777777" w:rsidR="00A7033B" w:rsidRDefault="0089242C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- </w:t>
          </w:r>
          <w:r>
            <w:rPr>
              <w:rFonts w:ascii="Calibri" w:hAnsi="Calibri" w:cs="Calibri"/>
            </w:rPr>
            <w:fldChar w:fldCharType="begin"/>
          </w:r>
          <w:r>
            <w:rPr>
              <w:rFonts w:ascii="Calibri" w:hAnsi="Calibri" w:cs="Calibri"/>
            </w:rPr>
            <w:instrText>PAGE</w:instrText>
          </w:r>
          <w:r>
            <w:rPr>
              <w:rFonts w:ascii="Calibri" w:hAnsi="Calibri" w:cs="Calibri"/>
            </w:rPr>
            <w:fldChar w:fldCharType="separate"/>
          </w:r>
          <w:r>
            <w:rPr>
              <w:rFonts w:ascii="Calibri" w:hAnsi="Calibri" w:cs="Calibri"/>
            </w:rPr>
            <w:t>1</w:t>
          </w:r>
          <w:r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 xml:space="preserve"> -</w:t>
          </w:r>
        </w:p>
      </w:tc>
      <w:tc>
        <w:tcPr>
          <w:tcW w:w="1650" w:type="pct"/>
          <w:tcMar>
            <w:left w:w="200" w:type="dxa"/>
            <w:right w:w="200" w:type="dxa"/>
          </w:tcMar>
        </w:tcPr>
        <w:p w14:paraId="5D7DF463" w14:textId="77777777" w:rsidR="00A7033B" w:rsidRDefault="0089242C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Kakadu Ward Advisory Committee</w:t>
          </w:r>
        </w:p>
        <w:p w14:paraId="441566B0" w14:textId="77777777" w:rsidR="00A7033B" w:rsidRDefault="0089242C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Friday 16 May 2025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3F2E" w14:textId="77777777" w:rsidR="006944D9" w:rsidRDefault="006944D9">
      <w:pPr>
        <w:spacing w:line="240" w:lineRule="auto"/>
      </w:pPr>
      <w:r>
        <w:separator/>
      </w:r>
    </w:p>
  </w:footnote>
  <w:footnote w:type="continuationSeparator" w:id="0">
    <w:p w14:paraId="4E5D0C75" w14:textId="77777777" w:rsidR="006944D9" w:rsidRDefault="00694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A397" w14:textId="7EF542F9" w:rsidR="005A4FCD" w:rsidRDefault="005A4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bottom w:w="8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A7033B" w14:paraId="4C722D9F" w14:textId="77777777">
      <w:tc>
        <w:tcPr>
          <w:tcW w:w="0" w:type="auto"/>
          <w:tcMar>
            <w:left w:w="200" w:type="dxa"/>
          </w:tcMar>
        </w:tcPr>
        <w:p w14:paraId="278C4CFC" w14:textId="77777777" w:rsidR="00A7033B" w:rsidRDefault="0089242C">
          <w:pPr>
            <w:jc w:val="right"/>
            <w:rPr>
              <w:rFonts w:ascii="Calibri" w:hAnsi="Calibri" w:cs="Calibri"/>
              <w:i/>
            </w:rPr>
          </w:pPr>
          <w:r>
            <w:rPr>
              <w:rFonts w:ascii="Calibri" w:hAnsi="Calibri" w:cs="Calibri"/>
              <w:i/>
            </w:rPr>
            <w:t xml:space="preserve">  </w:t>
          </w:r>
        </w:p>
      </w:tc>
    </w:tr>
  </w:tbl>
  <w:p w14:paraId="534D10F1" w14:textId="22174557" w:rsidR="00A7033B" w:rsidRDefault="00A7033B">
    <w:pPr>
      <w:rPr>
        <w:rFonts w:ascii="Calibri" w:hAnsi="Calibri" w:cs="Calibr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6D64" w14:textId="392C98F8" w:rsidR="005A4FCD" w:rsidRDefault="005A4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F243"/>
    <w:multiLevelType w:val="hybridMultilevel"/>
    <w:tmpl w:val="7CDA4888"/>
    <w:lvl w:ilvl="0" w:tplc="12FCA956">
      <w:start w:val="1"/>
      <w:numFmt w:val="decimal"/>
      <w:lvlText w:val="%1."/>
      <w:lvlJc w:val="left"/>
      <w:pPr>
        <w:ind w:left="720" w:hanging="360"/>
      </w:pPr>
    </w:lvl>
    <w:lvl w:ilvl="1" w:tplc="EF1A619C">
      <w:start w:val="1"/>
      <w:numFmt w:val="lowerLetter"/>
      <w:lvlText w:val="%2."/>
      <w:lvlJc w:val="left"/>
      <w:pPr>
        <w:ind w:left="1440" w:hanging="360"/>
      </w:pPr>
    </w:lvl>
    <w:lvl w:ilvl="2" w:tplc="F8E64794">
      <w:start w:val="1"/>
      <w:numFmt w:val="lowerRoman"/>
      <w:lvlText w:val="%3."/>
      <w:lvlJc w:val="right"/>
      <w:pPr>
        <w:ind w:left="2160" w:hanging="180"/>
      </w:pPr>
    </w:lvl>
    <w:lvl w:ilvl="3" w:tplc="8F8ED170">
      <w:start w:val="1"/>
      <w:numFmt w:val="decimal"/>
      <w:lvlText w:val="%4."/>
      <w:lvlJc w:val="left"/>
      <w:pPr>
        <w:ind w:left="2880" w:hanging="360"/>
      </w:pPr>
    </w:lvl>
    <w:lvl w:ilvl="4" w:tplc="60448B34">
      <w:start w:val="1"/>
      <w:numFmt w:val="lowerLetter"/>
      <w:lvlText w:val="%5."/>
      <w:lvlJc w:val="left"/>
      <w:pPr>
        <w:ind w:left="3600" w:hanging="360"/>
      </w:pPr>
    </w:lvl>
    <w:lvl w:ilvl="5" w:tplc="C9A2E13E">
      <w:start w:val="1"/>
      <w:numFmt w:val="lowerRoman"/>
      <w:lvlText w:val="%6."/>
      <w:lvlJc w:val="right"/>
      <w:pPr>
        <w:ind w:left="4320" w:hanging="180"/>
      </w:pPr>
    </w:lvl>
    <w:lvl w:ilvl="6" w:tplc="C2E8AFD0">
      <w:start w:val="1"/>
      <w:numFmt w:val="decimal"/>
      <w:lvlText w:val="%7."/>
      <w:lvlJc w:val="left"/>
      <w:pPr>
        <w:ind w:left="5040" w:hanging="360"/>
      </w:pPr>
    </w:lvl>
    <w:lvl w:ilvl="7" w:tplc="44EA4102">
      <w:start w:val="1"/>
      <w:numFmt w:val="lowerLetter"/>
      <w:lvlText w:val="%8."/>
      <w:lvlJc w:val="left"/>
      <w:pPr>
        <w:ind w:left="5760" w:hanging="360"/>
      </w:pPr>
    </w:lvl>
    <w:lvl w:ilvl="8" w:tplc="6BE486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9BA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7EFF44CD"/>
    <w:multiLevelType w:val="hybridMultilevel"/>
    <w:tmpl w:val="6ABC06CA"/>
    <w:lvl w:ilvl="0" w:tplc="6C36F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B8AAF60" w:tentative="1">
      <w:start w:val="1"/>
      <w:numFmt w:val="lowerLetter"/>
      <w:lvlText w:val="%2."/>
      <w:lvlJc w:val="left"/>
      <w:pPr>
        <w:ind w:left="1080" w:hanging="360"/>
      </w:pPr>
    </w:lvl>
    <w:lvl w:ilvl="2" w:tplc="88B03B70" w:tentative="1">
      <w:start w:val="1"/>
      <w:numFmt w:val="lowerRoman"/>
      <w:lvlText w:val="%3."/>
      <w:lvlJc w:val="right"/>
      <w:pPr>
        <w:ind w:left="1800" w:hanging="180"/>
      </w:pPr>
    </w:lvl>
    <w:lvl w:ilvl="3" w:tplc="AEA0C0E8" w:tentative="1">
      <w:start w:val="1"/>
      <w:numFmt w:val="decimal"/>
      <w:lvlText w:val="%4."/>
      <w:lvlJc w:val="left"/>
      <w:pPr>
        <w:ind w:left="2520" w:hanging="360"/>
      </w:pPr>
    </w:lvl>
    <w:lvl w:ilvl="4" w:tplc="1D2EAE60" w:tentative="1">
      <w:start w:val="1"/>
      <w:numFmt w:val="lowerLetter"/>
      <w:lvlText w:val="%5."/>
      <w:lvlJc w:val="left"/>
      <w:pPr>
        <w:ind w:left="3240" w:hanging="360"/>
      </w:pPr>
    </w:lvl>
    <w:lvl w:ilvl="5" w:tplc="16F88A20" w:tentative="1">
      <w:start w:val="1"/>
      <w:numFmt w:val="lowerRoman"/>
      <w:lvlText w:val="%6."/>
      <w:lvlJc w:val="right"/>
      <w:pPr>
        <w:ind w:left="3960" w:hanging="180"/>
      </w:pPr>
    </w:lvl>
    <w:lvl w:ilvl="6" w:tplc="633A1A9A" w:tentative="1">
      <w:start w:val="1"/>
      <w:numFmt w:val="decimal"/>
      <w:lvlText w:val="%7."/>
      <w:lvlJc w:val="left"/>
      <w:pPr>
        <w:ind w:left="4680" w:hanging="360"/>
      </w:pPr>
    </w:lvl>
    <w:lvl w:ilvl="7" w:tplc="D7EE4B1A" w:tentative="1">
      <w:start w:val="1"/>
      <w:numFmt w:val="lowerLetter"/>
      <w:lvlText w:val="%8."/>
      <w:lvlJc w:val="left"/>
      <w:pPr>
        <w:ind w:left="5400" w:hanging="360"/>
      </w:pPr>
    </w:lvl>
    <w:lvl w:ilvl="8" w:tplc="809E9E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923792">
    <w:abstractNumId w:val="0"/>
  </w:num>
  <w:num w:numId="2" w16cid:durableId="566112563">
    <w:abstractNumId w:val="1"/>
  </w:num>
  <w:num w:numId="3" w16cid:durableId="206059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E"/>
    <w:rsid w:val="00000C2F"/>
    <w:rsid w:val="00034480"/>
    <w:rsid w:val="00053A89"/>
    <w:rsid w:val="00054E0E"/>
    <w:rsid w:val="000631E4"/>
    <w:rsid w:val="00064533"/>
    <w:rsid w:val="00071FFC"/>
    <w:rsid w:val="000942DA"/>
    <w:rsid w:val="000C37F7"/>
    <w:rsid w:val="000C76D7"/>
    <w:rsid w:val="000C786E"/>
    <w:rsid w:val="00107E32"/>
    <w:rsid w:val="001148A3"/>
    <w:rsid w:val="001221D2"/>
    <w:rsid w:val="00135A85"/>
    <w:rsid w:val="00136FB7"/>
    <w:rsid w:val="0017233C"/>
    <w:rsid w:val="001E06C1"/>
    <w:rsid w:val="001F270E"/>
    <w:rsid w:val="001F6822"/>
    <w:rsid w:val="002351F7"/>
    <w:rsid w:val="00236B9E"/>
    <w:rsid w:val="00256068"/>
    <w:rsid w:val="00261E25"/>
    <w:rsid w:val="002C7CC5"/>
    <w:rsid w:val="002F260C"/>
    <w:rsid w:val="003002BD"/>
    <w:rsid w:val="0033242B"/>
    <w:rsid w:val="00332F0D"/>
    <w:rsid w:val="00341782"/>
    <w:rsid w:val="003843BA"/>
    <w:rsid w:val="003A46B5"/>
    <w:rsid w:val="003C0FD7"/>
    <w:rsid w:val="003E1673"/>
    <w:rsid w:val="003F1BF2"/>
    <w:rsid w:val="003F3E33"/>
    <w:rsid w:val="00404A28"/>
    <w:rsid w:val="00420587"/>
    <w:rsid w:val="00473CFB"/>
    <w:rsid w:val="0049145D"/>
    <w:rsid w:val="004B2223"/>
    <w:rsid w:val="004D494A"/>
    <w:rsid w:val="004D5A02"/>
    <w:rsid w:val="004E5F2B"/>
    <w:rsid w:val="005016E8"/>
    <w:rsid w:val="00520864"/>
    <w:rsid w:val="00520A15"/>
    <w:rsid w:val="0053423E"/>
    <w:rsid w:val="00545FC8"/>
    <w:rsid w:val="005462D0"/>
    <w:rsid w:val="00581757"/>
    <w:rsid w:val="00584DC0"/>
    <w:rsid w:val="005A4FCD"/>
    <w:rsid w:val="005C21A9"/>
    <w:rsid w:val="005C770F"/>
    <w:rsid w:val="005D4CF4"/>
    <w:rsid w:val="005F31D7"/>
    <w:rsid w:val="005F6C50"/>
    <w:rsid w:val="006019A9"/>
    <w:rsid w:val="00603379"/>
    <w:rsid w:val="00626860"/>
    <w:rsid w:val="00654B06"/>
    <w:rsid w:val="00693180"/>
    <w:rsid w:val="006944D9"/>
    <w:rsid w:val="006E3A06"/>
    <w:rsid w:val="006E6CEB"/>
    <w:rsid w:val="006E7CB9"/>
    <w:rsid w:val="007072ED"/>
    <w:rsid w:val="00712A94"/>
    <w:rsid w:val="007354BE"/>
    <w:rsid w:val="00760881"/>
    <w:rsid w:val="00762244"/>
    <w:rsid w:val="00776D5D"/>
    <w:rsid w:val="00777621"/>
    <w:rsid w:val="00793420"/>
    <w:rsid w:val="007A1241"/>
    <w:rsid w:val="007A32B8"/>
    <w:rsid w:val="007F2259"/>
    <w:rsid w:val="007F7839"/>
    <w:rsid w:val="00803D88"/>
    <w:rsid w:val="00806581"/>
    <w:rsid w:val="00810110"/>
    <w:rsid w:val="00861CF4"/>
    <w:rsid w:val="00871BEE"/>
    <w:rsid w:val="00883AFE"/>
    <w:rsid w:val="0089242C"/>
    <w:rsid w:val="008C56F4"/>
    <w:rsid w:val="008D424A"/>
    <w:rsid w:val="008F37C5"/>
    <w:rsid w:val="008F723F"/>
    <w:rsid w:val="00924171"/>
    <w:rsid w:val="00946FF7"/>
    <w:rsid w:val="00957D36"/>
    <w:rsid w:val="00967E2C"/>
    <w:rsid w:val="00982E17"/>
    <w:rsid w:val="00983CDE"/>
    <w:rsid w:val="00996BD4"/>
    <w:rsid w:val="009B3386"/>
    <w:rsid w:val="009D7ED4"/>
    <w:rsid w:val="009E64AE"/>
    <w:rsid w:val="009F2CCA"/>
    <w:rsid w:val="00A04233"/>
    <w:rsid w:val="00A10F71"/>
    <w:rsid w:val="00A13F53"/>
    <w:rsid w:val="00A16195"/>
    <w:rsid w:val="00A51601"/>
    <w:rsid w:val="00A7033B"/>
    <w:rsid w:val="00A8487D"/>
    <w:rsid w:val="00A968E8"/>
    <w:rsid w:val="00AA37AB"/>
    <w:rsid w:val="00AA4945"/>
    <w:rsid w:val="00AB1046"/>
    <w:rsid w:val="00AB218F"/>
    <w:rsid w:val="00AD2744"/>
    <w:rsid w:val="00AE3A61"/>
    <w:rsid w:val="00AF50A4"/>
    <w:rsid w:val="00B0413E"/>
    <w:rsid w:val="00B24102"/>
    <w:rsid w:val="00B26061"/>
    <w:rsid w:val="00B4341E"/>
    <w:rsid w:val="00B80213"/>
    <w:rsid w:val="00BB2FD1"/>
    <w:rsid w:val="00BD1051"/>
    <w:rsid w:val="00BF2613"/>
    <w:rsid w:val="00BF41A0"/>
    <w:rsid w:val="00BF5B3B"/>
    <w:rsid w:val="00C16CCC"/>
    <w:rsid w:val="00C274CC"/>
    <w:rsid w:val="00C323F3"/>
    <w:rsid w:val="00C84F4E"/>
    <w:rsid w:val="00C87E20"/>
    <w:rsid w:val="00C90874"/>
    <w:rsid w:val="00C94A7D"/>
    <w:rsid w:val="00CA0ECA"/>
    <w:rsid w:val="00CA689D"/>
    <w:rsid w:val="00D05E00"/>
    <w:rsid w:val="00D13830"/>
    <w:rsid w:val="00D1443E"/>
    <w:rsid w:val="00D2431C"/>
    <w:rsid w:val="00D26A03"/>
    <w:rsid w:val="00D33BD6"/>
    <w:rsid w:val="00D530F0"/>
    <w:rsid w:val="00DA5FCC"/>
    <w:rsid w:val="00DA64E9"/>
    <w:rsid w:val="00E01360"/>
    <w:rsid w:val="00E15A91"/>
    <w:rsid w:val="00E16181"/>
    <w:rsid w:val="00E16681"/>
    <w:rsid w:val="00E215F7"/>
    <w:rsid w:val="00E3097C"/>
    <w:rsid w:val="00E30E3E"/>
    <w:rsid w:val="00E45BA6"/>
    <w:rsid w:val="00E56BA4"/>
    <w:rsid w:val="00E650D6"/>
    <w:rsid w:val="00E82B25"/>
    <w:rsid w:val="00E922E0"/>
    <w:rsid w:val="00EE78AA"/>
    <w:rsid w:val="00F10141"/>
    <w:rsid w:val="00F23E16"/>
    <w:rsid w:val="00F404EF"/>
    <w:rsid w:val="00F517AA"/>
    <w:rsid w:val="00F54FD3"/>
    <w:rsid w:val="00F63DD4"/>
    <w:rsid w:val="00F6684D"/>
    <w:rsid w:val="00F81D1F"/>
    <w:rsid w:val="00F97884"/>
    <w:rsid w:val="00FF4689"/>
    <w:rsid w:val="017B1E0E"/>
    <w:rsid w:val="01F729E9"/>
    <w:rsid w:val="02D32F81"/>
    <w:rsid w:val="07249F21"/>
    <w:rsid w:val="07C6C044"/>
    <w:rsid w:val="07E466D6"/>
    <w:rsid w:val="083F01D0"/>
    <w:rsid w:val="08A56DC3"/>
    <w:rsid w:val="09F0FE51"/>
    <w:rsid w:val="0CFB2E0C"/>
    <w:rsid w:val="0DB2A885"/>
    <w:rsid w:val="0E93E9ED"/>
    <w:rsid w:val="0EE8788C"/>
    <w:rsid w:val="11EE91EA"/>
    <w:rsid w:val="13BBD880"/>
    <w:rsid w:val="147CD23C"/>
    <w:rsid w:val="156EE650"/>
    <w:rsid w:val="17C9B409"/>
    <w:rsid w:val="18C61AC8"/>
    <w:rsid w:val="1A5AF79D"/>
    <w:rsid w:val="1E39B1DB"/>
    <w:rsid w:val="1F09FCE2"/>
    <w:rsid w:val="1F8BD5E0"/>
    <w:rsid w:val="1F9113FD"/>
    <w:rsid w:val="2512D5A0"/>
    <w:rsid w:val="2A109BDB"/>
    <w:rsid w:val="2D3A558A"/>
    <w:rsid w:val="2EF8C313"/>
    <w:rsid w:val="2F3F57B2"/>
    <w:rsid w:val="30A48197"/>
    <w:rsid w:val="32DA84A7"/>
    <w:rsid w:val="3446CDFD"/>
    <w:rsid w:val="371E2AED"/>
    <w:rsid w:val="38691CBE"/>
    <w:rsid w:val="3877AFF7"/>
    <w:rsid w:val="38C3DE05"/>
    <w:rsid w:val="38C45E80"/>
    <w:rsid w:val="3C08B9FC"/>
    <w:rsid w:val="3CD5FE03"/>
    <w:rsid w:val="3CD8D487"/>
    <w:rsid w:val="422AC9BA"/>
    <w:rsid w:val="46EF28B7"/>
    <w:rsid w:val="4CE68F77"/>
    <w:rsid w:val="52ECDAE1"/>
    <w:rsid w:val="538DB65D"/>
    <w:rsid w:val="54E2C659"/>
    <w:rsid w:val="595687C6"/>
    <w:rsid w:val="5A285275"/>
    <w:rsid w:val="5A5FFD90"/>
    <w:rsid w:val="5B22BEC9"/>
    <w:rsid w:val="5B35C62F"/>
    <w:rsid w:val="5B75FDE5"/>
    <w:rsid w:val="5D707269"/>
    <w:rsid w:val="5F40559C"/>
    <w:rsid w:val="615D8494"/>
    <w:rsid w:val="61CF2202"/>
    <w:rsid w:val="62E90067"/>
    <w:rsid w:val="664A8526"/>
    <w:rsid w:val="6DB12C8F"/>
    <w:rsid w:val="7072D2C6"/>
    <w:rsid w:val="70FE28C4"/>
    <w:rsid w:val="7154F7B5"/>
    <w:rsid w:val="72106FC9"/>
    <w:rsid w:val="7271493B"/>
    <w:rsid w:val="7374289E"/>
    <w:rsid w:val="77A62AE0"/>
    <w:rsid w:val="7ACC649D"/>
    <w:rsid w:val="7BA76559"/>
    <w:rsid w:val="7D126100"/>
    <w:rsid w:val="7DA3A580"/>
    <w:rsid w:val="7EE8326A"/>
    <w:rsid w:val="7F349D76"/>
    <w:rsid w:val="7F9EA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4CFAE36D"/>
  <w15:docId w15:val="{92F32A7F-04D7-425A-BF41-C4EBA0D8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154F7B5"/>
    <w:pPr>
      <w:jc w:val="both"/>
    </w:pPr>
    <w:rPr>
      <w:rFonts w:asciiTheme="minorHAnsi" w:hAnsiTheme="minorHAnsi"/>
      <w:sz w:val="22"/>
      <w:szCs w:val="22"/>
      <w:lang w:val="en-AU"/>
    </w:rPr>
  </w:style>
  <w:style w:type="paragraph" w:styleId="Heading1">
    <w:name w:val="heading 1"/>
    <w:basedOn w:val="Normal"/>
    <w:next w:val="Normal"/>
    <w:uiPriority w:val="9"/>
    <w:qFormat/>
    <w:rsid w:val="7154F7B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2"/>
    </w:pPr>
    <w:rPr>
      <w:b/>
      <w:bCs/>
      <w:i/>
      <w:i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3"/>
    </w:pPr>
    <w:rPr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4"/>
    </w:pPr>
    <w:rPr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5"/>
    </w:pPr>
    <w:rPr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6"/>
    </w:pPr>
    <w:rPr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7"/>
    </w:pPr>
    <w:rPr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rsid w:val="7154F7B5"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154F7B5"/>
    <w:pPr>
      <w:ind w:left="720"/>
      <w:contextualSpacing/>
    </w:pPr>
  </w:style>
  <w:style w:type="paragraph" w:styleId="NoSpacing">
    <w:name w:val="No Spacing"/>
    <w:uiPriority w:val="1"/>
    <w:qFormat/>
    <w:rsid w:val="00A04233"/>
    <w:pPr>
      <w:spacing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uiPriority w:val="10"/>
    <w:qFormat/>
    <w:rsid w:val="7154F7B5"/>
    <w:pPr>
      <w:pBdr>
        <w:bottom w:val="single" w:sz="24" w:space="0" w:color="000000"/>
      </w:pBdr>
      <w:spacing w:before="300" w:after="8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7154F7B5"/>
    <w:rPr>
      <w:i/>
      <w:iCs/>
      <w:color w:val="444444"/>
      <w:sz w:val="52"/>
      <w:szCs w:val="52"/>
    </w:rPr>
  </w:style>
  <w:style w:type="paragraph" w:styleId="Quote">
    <w:name w:val="Quote"/>
    <w:basedOn w:val="Normal"/>
    <w:next w:val="Normal"/>
    <w:uiPriority w:val="29"/>
    <w:qFormat/>
    <w:rsid w:val="7154F7B5"/>
    <w:pPr>
      <w:pBdr>
        <w:left w:val="single" w:sz="12" w:space="11" w:color="A6A6A6"/>
        <w:bottom w:val="single" w:sz="12" w:space="3" w:color="A6A6A6"/>
      </w:pBdr>
      <w:ind w:left="3402"/>
    </w:pPr>
    <w:rPr>
      <w:i/>
      <w:iCs/>
      <w:color w:val="373737"/>
      <w:sz w:val="18"/>
      <w:szCs w:val="18"/>
    </w:rPr>
  </w:style>
  <w:style w:type="paragraph" w:styleId="IntenseQuote">
    <w:name w:val="Intense Quote"/>
    <w:basedOn w:val="Normal"/>
    <w:next w:val="Normal"/>
    <w:uiPriority w:val="30"/>
    <w:qFormat/>
    <w:rsid w:val="7154F7B5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 w:themeFill="background1" w:themeFillShade="D9"/>
      <w:ind w:left="567" w:right="567"/>
    </w:pPr>
    <w:rPr>
      <w:i/>
      <w:iCs/>
      <w:color w:val="606060"/>
      <w:sz w:val="19"/>
      <w:szCs w:val="19"/>
    </w:rPr>
  </w:style>
  <w:style w:type="paragraph" w:styleId="Header">
    <w:name w:val="header"/>
    <w:basedOn w:val="Normal"/>
    <w:uiPriority w:val="99"/>
    <w:unhideWhenUsed/>
    <w:rsid w:val="7154F7B5"/>
    <w:pPr>
      <w:tabs>
        <w:tab w:val="center" w:pos="4677"/>
        <w:tab w:val="right" w:pos="9354"/>
      </w:tabs>
    </w:pPr>
  </w:style>
  <w:style w:type="paragraph" w:styleId="Footer">
    <w:name w:val="footer"/>
    <w:basedOn w:val="Normal"/>
    <w:uiPriority w:val="99"/>
    <w:unhideWhenUsed/>
    <w:rsid w:val="7154F7B5"/>
    <w:pPr>
      <w:tabs>
        <w:tab w:val="center" w:pos="4677"/>
        <w:tab w:val="right" w:pos="9354"/>
      </w:tabs>
    </w:pPr>
  </w:style>
  <w:style w:type="table" w:customStyle="1" w:styleId="Lined">
    <w:name w:val="Lined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0">
    <w:name w:val="GenStyleDefTableGrid0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">
    <w:name w:val="GenStyleDefTableGrid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2">
    <w:name w:val="GenStyleDefTableGrid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3">
    <w:name w:val="GenStyleDefTableGrid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4">
    <w:name w:val="GenStyleDefTableGrid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5">
    <w:name w:val="GenStyleDefTableGrid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6">
    <w:name w:val="GenStyleDefTableGrid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7">
    <w:name w:val="GenStyleDefTableGrid7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8">
    <w:name w:val="GenStyleDefTableGrid8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9">
    <w:name w:val="GenStyleDefTableGrid9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0">
    <w:name w:val="GenStyleDefTableGrid10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1">
    <w:name w:val="GenStyleDefTableGrid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2">
    <w:name w:val="GenStyleDefTableGrid1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7154F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7154F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E4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Normal"/>
    <w:uiPriority w:val="1"/>
    <w:qFormat/>
    <w:rsid w:val="7154F7B5"/>
    <w:pPr>
      <w:spacing w:before="120" w:after="60"/>
    </w:pPr>
    <w:rPr>
      <w:b/>
      <w:bCs/>
      <w:lang w:val="en-GB"/>
    </w:rPr>
  </w:style>
  <w:style w:type="table" w:customStyle="1" w:styleId="GenStyleDefTableGrid00">
    <w:name w:val="GenStyleDefTableGrid0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3">
    <w:name w:val="GenStyleDefTableGrid13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20">
    <w:name w:val="GenStyleDefTableGrid2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30">
    <w:name w:val="GenStyleDefTableGrid3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40">
    <w:name w:val="GenStyleDefTableGrid4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50">
    <w:name w:val="GenStyleDefTableGrid5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60">
    <w:name w:val="GenStyleDefTableGrid6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70">
    <w:name w:val="GenStyleDefTableGrid7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80">
    <w:name w:val="GenStyleDefTableGrid8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90">
    <w:name w:val="GenStyleDefTableGrid9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00">
    <w:name w:val="GenStyleDefTableGrid10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10">
    <w:name w:val="GenStyleDefTableGrid11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20">
    <w:name w:val="GenStyleDefTableGrid120"/>
    <w:basedOn w:val="TableNormal"/>
    <w:uiPriority w:val="59"/>
    <w:rsid w:val="00957D36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B04C89"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line="240" w:lineRule="auto"/>
      <w:jc w:val="left"/>
    </w:pPr>
    <w:rPr>
      <w:rFonts w:ascii="Arial" w:eastAsia="Arial" w:hAnsi="Arial"/>
      <w:color w:val="auto"/>
      <w:sz w:val="20"/>
      <w:szCs w:val="20"/>
      <w:lang w:val="en-NZ" w:eastAsia="en-NZ" w:bidi="en-NZ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sz w:val="24"/>
      <w:szCs w:val="24"/>
    </w:rPr>
  </w:style>
  <w:style w:type="character" w:customStyle="1" w:styleId="eop">
    <w:name w:val="eop"/>
    <w:basedOn w:val="DefaultParagraphFont"/>
    <w:rsid w:val="003843BA"/>
  </w:style>
  <w:style w:type="paragraph" w:styleId="TOC1">
    <w:name w:val="toc 1"/>
    <w:basedOn w:val="Normal"/>
    <w:next w:val="Normal"/>
    <w:autoRedefine/>
    <w:uiPriority w:val="39"/>
    <w:rsid w:val="000F3DF7"/>
    <w:pPr>
      <w:tabs>
        <w:tab w:val="left" w:pos="300"/>
        <w:tab w:val="right" w:leader="dot" w:pos="9014"/>
      </w:tabs>
      <w:spacing w:after="100" w:line="360" w:lineRule="auto"/>
      <w:ind w:left="300" w:hanging="300"/>
      <w:jc w:val="left"/>
    </w:pPr>
    <w:rPr>
      <w:rFonts w:ascii="Calibri" w:hAnsi="Calibri" w:cs="Calibri"/>
      <w:b/>
      <w:color w:val="FF6600"/>
    </w:rPr>
  </w:style>
  <w:style w:type="paragraph" w:styleId="TOC2">
    <w:name w:val="toc 2"/>
    <w:basedOn w:val="Normal"/>
    <w:next w:val="Normal"/>
    <w:autoRedefine/>
    <w:uiPriority w:val="39"/>
    <w:rsid w:val="000F3DF7"/>
    <w:pPr>
      <w:tabs>
        <w:tab w:val="left" w:pos="700"/>
        <w:tab w:val="right" w:leader="dot" w:pos="9014"/>
      </w:tabs>
      <w:spacing w:after="100" w:line="360" w:lineRule="auto"/>
      <w:ind w:left="700" w:hanging="420"/>
      <w:jc w:val="left"/>
    </w:pPr>
    <w:rPr>
      <w:rFonts w:ascii="Calibri" w:hAnsi="Calibri" w:cs="Calibri"/>
      <w:sz w:val="20"/>
    </w:rPr>
  </w:style>
  <w:style w:type="paragraph" w:styleId="TOC3">
    <w:name w:val="toc 3"/>
    <w:basedOn w:val="Normal"/>
    <w:next w:val="Normal"/>
    <w:autoRedefine/>
    <w:uiPriority w:val="39"/>
    <w:rsid w:val="000F3DF7"/>
    <w:pPr>
      <w:tabs>
        <w:tab w:val="left" w:pos="480"/>
        <w:tab w:val="right" w:leader="dot" w:pos="9014"/>
      </w:tabs>
      <w:spacing w:after="100" w:line="360" w:lineRule="auto"/>
      <w:ind w:left="480"/>
      <w:jc w:val="left"/>
    </w:pPr>
    <w:rPr>
      <w:rFonts w:ascii="Arial" w:eastAsia="Arial" w:hAnsi="Arial"/>
    </w:rPr>
  </w:style>
  <w:style w:type="paragraph" w:styleId="TOC4">
    <w:name w:val="toc 4"/>
    <w:basedOn w:val="Normal"/>
    <w:next w:val="Normal"/>
    <w:autoRedefine/>
    <w:uiPriority w:val="39"/>
    <w:rsid w:val="000F3DF7"/>
    <w:pPr>
      <w:tabs>
        <w:tab w:val="left" w:pos="720"/>
        <w:tab w:val="right" w:leader="dot" w:pos="9014"/>
      </w:tabs>
      <w:spacing w:after="100" w:line="360" w:lineRule="auto"/>
      <w:ind w:left="720"/>
      <w:jc w:val="left"/>
    </w:pPr>
    <w:rPr>
      <w:rFonts w:ascii="Arial" w:eastAsia="Arial" w:hAnsi="Arial"/>
    </w:rPr>
  </w:style>
  <w:style w:type="paragraph" w:styleId="TOC5">
    <w:name w:val="toc 5"/>
    <w:basedOn w:val="Normal"/>
    <w:next w:val="Normal"/>
    <w:autoRedefine/>
    <w:uiPriority w:val="39"/>
    <w:rsid w:val="000F3DF7"/>
    <w:pPr>
      <w:tabs>
        <w:tab w:val="left" w:pos="960"/>
        <w:tab w:val="right" w:leader="dot" w:pos="9014"/>
      </w:tabs>
      <w:spacing w:after="100" w:line="360" w:lineRule="auto"/>
      <w:ind w:left="960"/>
      <w:jc w:val="left"/>
    </w:pPr>
    <w:rPr>
      <w:rFonts w:ascii="Arial" w:eastAsia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4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starnhem.nt.gov.au/sites/default/files/2025-05/2025.05.16%20-%20Kakadu_Ward_Advisory_Committee_.pdf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ad4fd2a5-c53a-4536-969c-e27e214053fb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9A7BC7C45604CB79A8842CB2A93BA" ma:contentTypeVersion="7" ma:contentTypeDescription="Create a new document." ma:contentTypeScope="" ma:versionID="3178b484526fb291bb15c096fa90c418">
  <xsd:schema xmlns:xsd="http://www.w3.org/2001/XMLSchema" xmlns:xs="http://www.w3.org/2001/XMLSchema" xmlns:p="http://schemas.microsoft.com/office/2006/metadata/properties" xmlns:ns2="ad4fd2a5-c53a-4536-969c-e27e214053fb" xmlns:ns3="963db157-9326-4247-b124-eae441ecca2b" targetNamespace="http://schemas.microsoft.com/office/2006/metadata/properties" ma:root="true" ma:fieldsID="47f880b86f4fb2342fbbc7fa09c1261e" ns2:_="" ns3:_="">
    <xsd:import namespace="ad4fd2a5-c53a-4536-969c-e27e214053fb"/>
    <xsd:import namespace="963db157-9326-4247-b124-eae441ecc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d2a5-c53a-4536-969c-e27e21405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RL" ma:index="14" nillable="true" ma:displayName="URL" ma:description="File link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b157-9326-4247-b124-eae441ecc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27151-3AEF-4F2E-84CD-CAFD6DFDB0A5}">
  <ds:schemaRefs>
    <ds:schemaRef ds:uri="http://schemas.microsoft.com/office/2006/metadata/properties"/>
    <ds:schemaRef ds:uri="http://schemas.microsoft.com/office/infopath/2007/PartnerControls"/>
    <ds:schemaRef ds:uri="ad4fd2a5-c53a-4536-969c-e27e214053fb"/>
  </ds:schemaRefs>
</ds:datastoreItem>
</file>

<file path=customXml/itemProps2.xml><?xml version="1.0" encoding="utf-8"?>
<ds:datastoreItem xmlns:ds="http://schemas.openxmlformats.org/officeDocument/2006/customXml" ds:itemID="{D92081B6-1724-4590-ACED-714428A3E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5744A-8125-404C-9B5D-4610AF654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d2a5-c53a-4536-969c-e27e214053fb"/>
    <ds:schemaRef ds:uri="963db157-9326-4247-b124-eae441ecc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861740-0782-46cf-bede-824ee8a0b66d}" enabled="0" method="" siteId="{d6861740-0782-46cf-bede-824ee8a0b6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Branson</dc:creator>
  <cp:lastModifiedBy>Debbie Branson</cp:lastModifiedBy>
  <cp:revision>2</cp:revision>
  <dcterms:created xsi:type="dcterms:W3CDTF">2025-07-23T04:33:00Z</dcterms:created>
  <dcterms:modified xsi:type="dcterms:W3CDTF">2025-07-23T04:33:00Z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0x0101002C19A7BC7C45604CB79A8842CB2A93BA</vt:lpwstr>
  </property>
</Properties>
</file>